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459A0" w:rsidR="003459A0" w:rsidP="7042D768" w:rsidRDefault="00585737" w14:paraId="0A3A8C4D" w14:textId="49767493">
      <w:pPr>
        <w:rPr>
          <w:rFonts w:ascii="Palatino Linotype" w:hAnsi="Palatino Linotype"/>
          <w:b/>
          <w:bCs/>
        </w:rPr>
      </w:pPr>
      <w:r w:rsidRPr="7042D768">
        <w:rPr>
          <w:rFonts w:ascii="Palatino Linotype" w:hAnsi="Palatino Linotype"/>
          <w:b/>
          <w:bCs/>
          <w:u w:val="single"/>
        </w:rPr>
        <w:t xml:space="preserve">SUBJECT-SPECIFIC ENRICHMENT </w:t>
      </w:r>
    </w:p>
    <w:p w:rsidRPr="003459A0" w:rsidR="003459A0" w:rsidP="3220D26E" w:rsidRDefault="00585737" w14:paraId="748D6D71" w14:textId="0B683908">
      <w:pPr>
        <w:rPr>
          <w:rFonts w:ascii="Palatino Linotype" w:hAnsi="Palatino Linotype"/>
          <w:b w:val="1"/>
          <w:bCs w:val="1"/>
        </w:rPr>
      </w:pPr>
      <w:r w:rsidRPr="6D3BAECE" w:rsidR="00585737">
        <w:rPr>
          <w:rFonts w:ascii="Palatino Linotype" w:hAnsi="Palatino Linotype"/>
          <w:b w:val="1"/>
          <w:bCs w:val="1"/>
        </w:rPr>
        <w:t xml:space="preserve">SUBJECT: </w:t>
      </w:r>
      <w:r w:rsidRPr="6D3BAECE" w:rsidR="0BBBB574">
        <w:rPr>
          <w:rFonts w:ascii="Palatino Linotype" w:hAnsi="Palatino Linotype"/>
          <w:b w:val="1"/>
          <w:bCs w:val="1"/>
        </w:rPr>
        <w:t>English</w:t>
      </w:r>
      <w:bookmarkStart w:name="_GoBack" w:id="0"/>
      <w:bookmarkEnd w:id="0"/>
    </w:p>
    <w:p w:rsidRPr="00585737" w:rsidR="003459A0" w:rsidRDefault="00585737" w14:paraId="0F72AC8D" w14:textId="3B5C010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459A0" w:rsidTr="6D3BAECE" w14:paraId="286C025A" w14:textId="77777777">
        <w:tc>
          <w:tcPr>
            <w:tcW w:w="988" w:type="dxa"/>
            <w:tcMar/>
          </w:tcPr>
          <w:p w:rsidRPr="003459A0" w:rsidR="003459A0" w:rsidRDefault="003459A0" w14:paraId="663C4B5D" w14:textId="532793FF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459A0" w:rsidP="3220D26E" w:rsidRDefault="0036614E" w14:paraId="6D4C675B" w14:textId="66B10F08">
            <w:pPr>
              <w:rPr>
                <w:rFonts w:ascii="Palatino Linotype" w:hAnsi="Palatino Linotype"/>
                <w:b w:val="1"/>
                <w:bCs w:val="1"/>
              </w:rPr>
            </w:pPr>
            <w:r w:rsidRPr="6D3BAECE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  <w:r w:rsidRPr="6D3BAECE" w:rsidR="7AF1C792">
              <w:rPr>
                <w:rFonts w:ascii="Palatino Linotype" w:hAnsi="Palatino Linotype"/>
                <w:b w:val="1"/>
                <w:bCs w:val="1"/>
              </w:rPr>
              <w:t xml:space="preserve"> browse reading lists </w:t>
            </w:r>
            <w:hyperlink r:id="R6f05d5f270d1497c">
              <w:r w:rsidRPr="6D3BAECE" w:rsidR="7AF1C792">
                <w:rPr>
                  <w:rStyle w:val="Hyperlink"/>
                  <w:rFonts w:ascii="Palatino Linotype" w:hAnsi="Palatino Linotype"/>
                  <w:b w:val="1"/>
                  <w:bCs w:val="1"/>
                </w:rPr>
                <w:t>here</w:t>
              </w:r>
            </w:hyperlink>
          </w:p>
          <w:p w:rsidR="2E59F064" w:rsidP="6D3BAECE" w:rsidRDefault="2E59F064" w14:paraId="6A15E0AC" w14:textId="20212376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2E59F064">
              <w:rPr>
                <w:rFonts w:ascii="Palatino Linotype" w:hAnsi="Palatino Linotype"/>
                <w:b w:val="1"/>
                <w:bCs w:val="1"/>
              </w:rPr>
              <w:t xml:space="preserve">Recommended </w:t>
            </w:r>
            <w:hyperlink r:id="Ra816caea30364b04">
              <w:r w:rsidRPr="6D3BAECE" w:rsidR="2E59F064">
                <w:rPr>
                  <w:rStyle w:val="Hyperlink"/>
                  <w:rFonts w:ascii="Palatino Linotype" w:hAnsi="Palatino Linotype"/>
                  <w:b w:val="1"/>
                  <w:bCs w:val="1"/>
                </w:rPr>
                <w:t>2021 Young Adult reads</w:t>
              </w:r>
            </w:hyperlink>
          </w:p>
          <w:p w:rsidRPr="003459A0" w:rsidR="003459A0" w:rsidP="3220D26E" w:rsidRDefault="003459A0" w14:paraId="48881A76" w14:textId="08C1C09D">
            <w:pPr>
              <w:rPr>
                <w:rFonts w:ascii="Palatino Linotype" w:hAnsi="Palatino Linotype"/>
              </w:rPr>
            </w:pPr>
          </w:p>
        </w:tc>
      </w:tr>
      <w:tr w:rsidRPr="003459A0" w:rsidR="003459A0" w:rsidTr="6D3BAECE" w14:paraId="50CD36D6" w14:textId="77777777">
        <w:tc>
          <w:tcPr>
            <w:tcW w:w="988" w:type="dxa"/>
            <w:tcMar/>
          </w:tcPr>
          <w:p w:rsidRPr="003459A0" w:rsidR="003459A0" w:rsidRDefault="003459A0" w14:paraId="2FA1A34D" w14:textId="306583EA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Pr="003459A0" w:rsidR="003459A0" w:rsidP="3220D26E" w:rsidRDefault="2634062D" w14:paraId="3F0869E6" w14:textId="343830B0">
            <w:pPr>
              <w:rPr>
                <w:rFonts w:ascii="Palatino Linotype" w:hAnsi="Palatino Linotype"/>
                <w:b w:val="1"/>
                <w:bCs w:val="1"/>
              </w:rPr>
            </w:pPr>
            <w:r w:rsidRPr="6D3BAECE" w:rsidR="010548D8">
              <w:rPr>
                <w:rFonts w:ascii="Palatino Linotype" w:hAnsi="Palatino Linotype"/>
                <w:b w:val="1"/>
                <w:bCs w:val="1"/>
              </w:rPr>
              <w:t>Films</w:t>
            </w:r>
            <w:r w:rsidRPr="6D3BAECE" w:rsidR="5F8B7F83">
              <w:rPr>
                <w:rFonts w:ascii="Palatino Linotype" w:hAnsi="Palatino Linotype"/>
                <w:b w:val="1"/>
                <w:bCs w:val="1"/>
              </w:rPr>
              <w:t xml:space="preserve">: </w:t>
            </w:r>
            <w:hyperlink r:id="R83488d2f6eb74f19">
              <w:r w:rsidRPr="6D3BAECE" w:rsidR="67E89CA6">
                <w:rPr>
                  <w:rStyle w:val="Hyperlink"/>
                  <w:rFonts w:ascii="Palatino Linotype" w:hAnsi="Palatino Linotype"/>
                  <w:b w:val="1"/>
                  <w:bCs w:val="1"/>
                </w:rPr>
                <w:t xml:space="preserve">BBC </w:t>
              </w:r>
              <w:r w:rsidRPr="6D3BAECE" w:rsidR="67E89CA6">
                <w:rPr>
                  <w:rStyle w:val="Hyperlink"/>
                  <w:rFonts w:ascii="Palatino Linotype" w:hAnsi="Palatino Linotype"/>
                  <w:b w:val="1"/>
                  <w:bCs w:val="1"/>
                </w:rPr>
                <w:t>production</w:t>
              </w:r>
              <w:r w:rsidRPr="6D3BAECE" w:rsidR="67E89CA6">
                <w:rPr>
                  <w:rStyle w:val="Hyperlink"/>
                  <w:rFonts w:ascii="Palatino Linotype" w:hAnsi="Palatino Linotype"/>
                  <w:b w:val="1"/>
                  <w:bCs w:val="1"/>
                </w:rPr>
                <w:t xml:space="preserve"> of A Midsummer Night’s Dream</w:t>
              </w:r>
            </w:hyperlink>
          </w:p>
          <w:p w:rsidRPr="003459A0" w:rsidR="003459A0" w:rsidP="6D3BAECE" w:rsidRDefault="003459A0" w14:paraId="1F9AE820" w14:textId="3069F01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459A0" w:rsidP="6D3BAECE" w:rsidRDefault="003459A0" w14:paraId="7333228D" w14:textId="70085441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62DE3B2A">
              <w:rPr>
                <w:rFonts w:ascii="Palatino Linotype" w:hAnsi="Palatino Linotype"/>
                <w:b w:val="1"/>
                <w:bCs w:val="1"/>
              </w:rPr>
              <w:t xml:space="preserve">Watch productions of Macbeth and other plays on </w:t>
            </w:r>
            <w:hyperlink r:id="R7cd671e7ed044514">
              <w:r w:rsidRPr="6D3BAECE" w:rsidR="62DE3B2A">
                <w:rPr>
                  <w:rStyle w:val="Hyperlink"/>
                  <w:rFonts w:ascii="Palatino Linotype" w:hAnsi="Palatino Linotype"/>
                  <w:b w:val="1"/>
                  <w:bCs w:val="1"/>
                </w:rPr>
                <w:t>Digital Theatre plus</w:t>
              </w:r>
            </w:hyperlink>
            <w:r w:rsidRPr="6D3BAECE" w:rsidR="62DE3B2A">
              <w:rPr>
                <w:rFonts w:ascii="Palatino Linotype" w:hAnsi="Palatino Linotype"/>
                <w:b w:val="1"/>
                <w:bCs w:val="1"/>
              </w:rPr>
              <w:t xml:space="preserve"> (</w:t>
            </w:r>
            <w:r w:rsidRPr="6D3BAECE" w:rsidR="62DE3B2A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 xml:space="preserve"> username - </w:t>
            </w:r>
            <w:hyperlink r:id="R3f9f637457644824">
              <w:r w:rsidRPr="6D3BAECE" w:rsidR="62DE3B2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student1@qcl.org.uk</w:t>
              </w:r>
            </w:hyperlink>
            <w:r w:rsidRPr="6D3BAECE" w:rsidR="62DE3B2A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>, Password - student1)</w:t>
            </w:r>
          </w:p>
          <w:p w:rsidRPr="003459A0" w:rsidR="003459A0" w:rsidP="6D3BAECE" w:rsidRDefault="003459A0" w14:paraId="6B0BFEBF" w14:textId="3B6B7445">
            <w:pPr>
              <w:pStyle w:val="Normal"/>
              <w:rPr>
                <w:rFonts w:ascii="Palatino Linotype" w:hAnsi="Palatino Linotype"/>
              </w:rPr>
            </w:pPr>
          </w:p>
          <w:p w:rsidRPr="003459A0" w:rsidR="003459A0" w:rsidP="6D3BAECE" w:rsidRDefault="003459A0" w14:paraId="4E9FC5D6" w14:textId="6C85F026">
            <w:pPr>
              <w:pStyle w:val="Normal"/>
              <w:rPr>
                <w:rFonts w:ascii="Palatino Linotype" w:hAnsi="Palatino Linotype"/>
              </w:rPr>
            </w:pPr>
            <w:r w:rsidRPr="6D3BAECE" w:rsidR="62DE3B2A">
              <w:rPr>
                <w:rFonts w:ascii="Palatino Linotype" w:hAnsi="Palatino Linotype"/>
              </w:rPr>
              <w:t xml:space="preserve">Watch </w:t>
            </w:r>
            <w:hyperlink r:id="Rc57cd2ec9a864240">
              <w:r w:rsidRPr="6D3BAECE" w:rsidR="62DE3B2A">
                <w:rPr>
                  <w:rStyle w:val="Hyperlink"/>
                  <w:rFonts w:ascii="Palatino Linotype" w:hAnsi="Palatino Linotype"/>
                </w:rPr>
                <w:t>live lessons on Macbeth from The Royal Shakespeare Company</w:t>
              </w:r>
            </w:hyperlink>
          </w:p>
          <w:p w:rsidRPr="003459A0" w:rsidR="003459A0" w:rsidP="6D3BAECE" w:rsidRDefault="003459A0" w14:paraId="52A2F63C" w14:textId="6EE7BE6E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3459A0" w:rsidTr="6D3BAECE" w14:paraId="5F909F1A" w14:textId="77777777">
        <w:tc>
          <w:tcPr>
            <w:tcW w:w="988" w:type="dxa"/>
            <w:tcMar/>
          </w:tcPr>
          <w:p w:rsidRPr="003459A0" w:rsidR="003459A0" w:rsidRDefault="003459A0" w14:paraId="6847E2C3" w14:textId="41827F86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564338" w:rsidR="003459A0" w:rsidP="00564338" w:rsidRDefault="22ADE189" w14:paraId="6BBD7DD1" w14:textId="27F202C2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22ADE189">
              <w:rPr>
                <w:rFonts w:ascii="Palatino Linotype" w:hAnsi="Palatino Linotype"/>
                <w:b w:val="1"/>
                <w:bCs w:val="1"/>
              </w:rPr>
              <w:t>Documentaries</w:t>
            </w:r>
            <w:r w:rsidRPr="6DD112C7" w:rsidR="32C783D4">
              <w:rPr>
                <w:rFonts w:ascii="Palatino Linotype" w:hAnsi="Palatino Linotype"/>
                <w:b w:val="1"/>
                <w:bCs w:val="1"/>
              </w:rPr>
              <w:t xml:space="preserve">: </w:t>
            </w:r>
          </w:p>
        </w:tc>
      </w:tr>
      <w:tr w:rsidRPr="003459A0" w:rsidR="003459A0" w:rsidTr="6D3BAECE" w14:paraId="6062038C" w14:textId="77777777">
        <w:tc>
          <w:tcPr>
            <w:tcW w:w="988" w:type="dxa"/>
            <w:tcMar/>
          </w:tcPr>
          <w:p w:rsidRPr="003459A0" w:rsidR="003459A0" w:rsidRDefault="003459A0" w14:paraId="4999730B" w14:textId="46631783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459A0" w:rsidP="3220D26E" w:rsidRDefault="7810EC77" w14:paraId="581BC9FA" w14:textId="691314C7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7810EC77">
              <w:rPr>
                <w:rFonts w:ascii="Palatino Linotype" w:hAnsi="Palatino Linotype"/>
                <w:b w:val="1"/>
                <w:bCs w:val="1"/>
              </w:rPr>
              <w:t xml:space="preserve">Places to </w:t>
            </w:r>
            <w:proofErr w:type="gramStart"/>
            <w:r w:rsidRPr="6DD112C7" w:rsidR="7810EC77">
              <w:rPr>
                <w:rFonts w:ascii="Palatino Linotype" w:hAnsi="Palatino Linotype"/>
                <w:b w:val="1"/>
                <w:bCs w:val="1"/>
              </w:rPr>
              <w:t>visit:</w:t>
            </w:r>
            <w:proofErr w:type="gramEnd"/>
            <w:r w:rsidRPr="6DD112C7" w:rsidR="7810EC77">
              <w:rPr>
                <w:rFonts w:ascii="Palatino Linotype" w:hAnsi="Palatino Linotype"/>
                <w:b w:val="1"/>
                <w:bCs w:val="1"/>
              </w:rPr>
              <w:t xml:space="preserve"> </w:t>
            </w:r>
            <w:r w:rsidRPr="6DD112C7" w:rsidR="3E9ACA85">
              <w:rPr>
                <w:rFonts w:ascii="Palatino Linotype" w:hAnsi="Palatino Linotype"/>
                <w:b w:val="1"/>
                <w:bCs w:val="1"/>
              </w:rPr>
              <w:t xml:space="preserve">Tate Modern, Tate Britain, </w:t>
            </w:r>
            <w:r w:rsidRPr="6DD112C7" w:rsidR="3E896C43">
              <w:rPr>
                <w:rFonts w:ascii="Palatino Linotype" w:hAnsi="Palatino Linotype"/>
                <w:b w:val="1"/>
                <w:bCs w:val="1"/>
              </w:rPr>
              <w:t>The Globe</w:t>
            </w:r>
          </w:p>
          <w:p w:rsidRPr="003459A0" w:rsidR="003459A0" w:rsidP="6DD112C7" w:rsidRDefault="003459A0" w14:paraId="0AC33DC4" w14:textId="145E5EF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459A0" w:rsidP="6DD112C7" w:rsidRDefault="003459A0" w14:paraId="75C97BD1" w14:textId="1D2EEEA0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b90a44070f524170">
              <w:r w:rsidRPr="6DD112C7" w:rsidR="7E5BDF1B">
                <w:rPr>
                  <w:rStyle w:val="Hyperlink"/>
                  <w:rFonts w:ascii="Palatino Linotype" w:hAnsi="Palatino Linotype"/>
                  <w:b w:val="1"/>
                  <w:bCs w:val="1"/>
                </w:rPr>
                <w:t>National Centre for Writing online courses</w:t>
              </w:r>
            </w:hyperlink>
          </w:p>
          <w:p w:rsidRPr="003459A0" w:rsidR="003459A0" w:rsidP="6DD112C7" w:rsidRDefault="003459A0" w14:paraId="4A34A31A" w14:textId="3B2FB506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</w:tc>
      </w:tr>
      <w:tr w:rsidRPr="003459A0" w:rsidR="003459A0" w:rsidTr="6D3BAECE" w14:paraId="41B907D6" w14:textId="77777777">
        <w:tc>
          <w:tcPr>
            <w:tcW w:w="988" w:type="dxa"/>
            <w:tcMar/>
          </w:tcPr>
          <w:p w:rsidRPr="003459A0" w:rsidR="003459A0" w:rsidRDefault="003459A0" w14:paraId="798490B1" w14:textId="6289E2A4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  <w:tcMar/>
          </w:tcPr>
          <w:p w:rsidRPr="003459A0" w:rsidR="003459A0" w:rsidP="6DD112C7" w:rsidRDefault="00255ED4" w14:paraId="16C2A60F" w14:textId="18135CA9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6DD112C7" w:rsidR="001A523F">
              <w:rPr>
                <w:rFonts w:ascii="Palatino Linotype" w:hAnsi="Palatino Linotype"/>
                <w:b w:val="1"/>
                <w:bCs w:val="1"/>
              </w:rPr>
              <w:t>:</w:t>
            </w:r>
            <w:r w:rsidRPr="6DD112C7" w:rsidR="38D134D9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Pr="003459A0" w:rsidR="003459A0" w:rsidP="6DD112C7" w:rsidRDefault="00255ED4" w14:paraId="0294973F" w14:textId="4B0582C8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459A0" w:rsidP="6DD112C7" w:rsidRDefault="00255ED4" w14:paraId="6E69BF0F" w14:textId="2868D95B">
            <w:pPr>
              <w:rPr>
                <w:rFonts w:ascii="Palatino Linotype" w:hAnsi="Palatino Linotype"/>
                <w:b w:val="1"/>
                <w:bCs w:val="1"/>
              </w:rPr>
            </w:pPr>
            <w:hyperlink r:id="R0404a3e5984f4228">
              <w:r w:rsidRPr="6DD112C7" w:rsidR="37824584">
                <w:rPr>
                  <w:rStyle w:val="Hyperlink"/>
                  <w:rFonts w:ascii="Palatino Linotype" w:hAnsi="Palatino Linotype"/>
                  <w:b w:val="1"/>
                  <w:bCs w:val="1"/>
                </w:rPr>
                <w:t>Canterbury Tales Writing Competition</w:t>
              </w:r>
            </w:hyperlink>
            <w:r w:rsidRPr="6DD112C7" w:rsidR="37824584">
              <w:rPr>
                <w:rFonts w:ascii="Palatino Linotype" w:hAnsi="Palatino Linotype"/>
                <w:b w:val="1"/>
                <w:bCs w:val="1"/>
              </w:rPr>
              <w:t xml:space="preserve"> (closing date 31</w:t>
            </w:r>
            <w:r w:rsidRPr="6DD112C7" w:rsidR="37824584">
              <w:rPr>
                <w:rFonts w:ascii="Palatino Linotype" w:hAnsi="Palatino Linotype"/>
                <w:b w:val="1"/>
                <w:bCs w:val="1"/>
                <w:vertAlign w:val="superscript"/>
              </w:rPr>
              <w:t>st</w:t>
            </w:r>
            <w:r w:rsidRPr="6DD112C7" w:rsidR="37824584">
              <w:rPr>
                <w:rFonts w:ascii="Palatino Linotype" w:hAnsi="Palatino Linotype"/>
                <w:b w:val="1"/>
                <w:bCs w:val="1"/>
              </w:rPr>
              <w:t xml:space="preserve"> January)</w:t>
            </w:r>
          </w:p>
          <w:p w:rsidRPr="003459A0" w:rsidR="003459A0" w:rsidP="3220D26E" w:rsidRDefault="00255ED4" w14:paraId="55BBA84D" w14:textId="316A7361">
            <w:pPr>
              <w:rPr>
                <w:rFonts w:ascii="Palatino Linotype" w:hAnsi="Palatino Linotype"/>
                <w:b w:val="1"/>
                <w:bCs w:val="1"/>
              </w:rPr>
            </w:pPr>
            <w:hyperlink r:id="R07ddfe4714a84f08">
              <w:r w:rsidRPr="6DD112C7" w:rsidR="7E37B7FD">
                <w:rPr>
                  <w:rStyle w:val="Hyperlink"/>
                  <w:rFonts w:ascii="Palatino Linotype" w:hAnsi="Palatino Linotype"/>
                  <w:b w:val="1"/>
                  <w:bCs w:val="1"/>
                </w:rPr>
                <w:t>Mini saga competition</w:t>
              </w:r>
            </w:hyperlink>
            <w:r w:rsidRPr="6DD112C7" w:rsidR="7E37B7FD">
              <w:rPr>
                <w:rFonts w:ascii="Palatino Linotype" w:hAnsi="Palatino Linotype"/>
                <w:b w:val="1"/>
                <w:bCs w:val="1"/>
              </w:rPr>
              <w:t xml:space="preserve"> (closing date 12</w:t>
            </w:r>
            <w:r w:rsidRPr="6DD112C7" w:rsidR="7E37B7FD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7E37B7FD">
              <w:rPr>
                <w:rFonts w:ascii="Palatino Linotype" w:hAnsi="Palatino Linotype"/>
                <w:b w:val="1"/>
                <w:bCs w:val="1"/>
              </w:rPr>
              <w:t xml:space="preserve"> February) </w:t>
            </w:r>
          </w:p>
          <w:p w:rsidR="00A28BE6" w:rsidP="6DD112C7" w:rsidRDefault="00A28BE6" w14:paraId="0C1832A2" w14:textId="173554CE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5ddd4669f0df4836">
              <w:r w:rsidRPr="6DD112C7" w:rsidR="00A28BE6">
                <w:rPr>
                  <w:rStyle w:val="Hyperlink"/>
                  <w:rFonts w:ascii="Palatino Linotype" w:hAnsi="Palatino Linotype"/>
                  <w:b w:val="1"/>
                  <w:bCs w:val="1"/>
                </w:rPr>
                <w:t>Wales Young Poet award</w:t>
              </w:r>
            </w:hyperlink>
            <w:r w:rsidRPr="6DD112C7" w:rsidR="00A28BE6">
              <w:rPr>
                <w:rFonts w:ascii="Palatino Linotype" w:hAnsi="Palatino Linotype"/>
                <w:b w:val="1"/>
                <w:bCs w:val="1"/>
              </w:rPr>
              <w:t xml:space="preserve"> (closing date 15</w:t>
            </w:r>
            <w:r w:rsidRPr="6DD112C7" w:rsidR="00A28BE6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00A28BE6">
              <w:rPr>
                <w:rFonts w:ascii="Palatino Linotype" w:hAnsi="Palatino Linotype"/>
                <w:b w:val="1"/>
                <w:bCs w:val="1"/>
              </w:rPr>
              <w:t xml:space="preserve"> February)</w:t>
            </w:r>
          </w:p>
          <w:p w:rsidR="0DFD2CE0" w:rsidP="6DD112C7" w:rsidRDefault="0DFD2CE0" w14:paraId="6F1B8878" w14:textId="1D4DCB6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a01b014c33644411">
              <w:r w:rsidRPr="6DD112C7" w:rsidR="0DFD2CE0">
                <w:rPr>
                  <w:rStyle w:val="Hyperlink"/>
                  <w:rFonts w:ascii="Palatino Linotype" w:hAnsi="Palatino Linotype"/>
                  <w:b w:val="1"/>
                  <w:bCs w:val="1"/>
                </w:rPr>
                <w:t>Never Such Innocence competition</w:t>
              </w:r>
            </w:hyperlink>
            <w:r w:rsidRPr="6DD112C7" w:rsidR="0DFD2CE0">
              <w:rPr>
                <w:rFonts w:ascii="Palatino Linotype" w:hAnsi="Palatino Linotype"/>
                <w:b w:val="1"/>
                <w:bCs w:val="1"/>
              </w:rPr>
              <w:t xml:space="preserve"> (closing date </w:t>
            </w:r>
            <w:r w:rsidRPr="6DD112C7" w:rsidR="267BD78E">
              <w:rPr>
                <w:rFonts w:ascii="Palatino Linotype" w:hAnsi="Palatino Linotype"/>
                <w:b w:val="1"/>
                <w:bCs w:val="1"/>
              </w:rPr>
              <w:t>19</w:t>
            </w:r>
            <w:r w:rsidRPr="6DD112C7" w:rsidR="267BD78E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267BD78E">
              <w:rPr>
                <w:rFonts w:ascii="Palatino Linotype" w:hAnsi="Palatino Linotype"/>
                <w:b w:val="1"/>
                <w:bCs w:val="1"/>
              </w:rPr>
              <w:t xml:space="preserve"> March)</w:t>
            </w:r>
          </w:p>
          <w:p w:rsidRPr="003459A0" w:rsidR="003459A0" w:rsidP="3220D26E" w:rsidRDefault="003459A0" w14:paraId="2B2EE94D" w14:textId="7E38B17C">
            <w:pPr>
              <w:rPr>
                <w:rFonts w:ascii="Palatino Linotype" w:hAnsi="Palatino Linotype"/>
              </w:rPr>
            </w:pPr>
          </w:p>
        </w:tc>
      </w:tr>
    </w:tbl>
    <w:p w:rsidRPr="003459A0" w:rsidR="003459A0" w:rsidRDefault="003459A0" w14:paraId="01B6CDF8" w14:textId="09E3CA4D">
      <w:pPr>
        <w:rPr>
          <w:rFonts w:ascii="Palatino Linotype" w:hAnsi="Palatino Linotype"/>
        </w:rPr>
      </w:pPr>
    </w:p>
    <w:p w:rsidRPr="00585737" w:rsidR="003459A0" w:rsidP="003459A0" w:rsidRDefault="00585737" w14:paraId="342EF6D8" w14:textId="4DB55C1E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6614E" w:rsidTr="6D3BAECE" w14:paraId="0FCACBF2" w14:textId="77777777">
        <w:tc>
          <w:tcPr>
            <w:tcW w:w="988" w:type="dxa"/>
            <w:tcMar/>
          </w:tcPr>
          <w:p w:rsidRPr="003459A0" w:rsidR="0036614E" w:rsidP="0036614E" w:rsidRDefault="0036614E" w14:paraId="08C08B86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6614E" w:rsidP="6DD112C7" w:rsidRDefault="0036614E" w14:paraId="484453BF" w14:textId="218DE16F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  <w:r w:rsidRPr="6DD112C7" w:rsidR="69433C19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Pr="003459A0" w:rsidR="0036614E" w:rsidP="7042D768" w:rsidRDefault="0036614E" w14:paraId="698855C0" w14:textId="0501D37F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69433C19">
              <w:rPr>
                <w:rFonts w:ascii="Palatino Linotype" w:hAnsi="Palatino Linotype"/>
                <w:b w:val="1"/>
                <w:bCs w:val="1"/>
              </w:rPr>
              <w:t xml:space="preserve">browse reading lists </w:t>
            </w:r>
            <w:hyperlink r:id="R21770575685a409d">
              <w:r w:rsidRPr="6DD112C7" w:rsidR="69433C1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here</w:t>
              </w:r>
            </w:hyperlink>
            <w:r w:rsidRPr="6DD112C7" w:rsidR="69433C19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="67FB3A49" w:rsidP="6DD112C7" w:rsidRDefault="67FB3A49" w14:paraId="5C703E5F" w14:textId="067D5BED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67FB3A49">
              <w:rPr>
                <w:rFonts w:ascii="Palatino Linotype" w:hAnsi="Palatino Linotype"/>
                <w:b w:val="1"/>
                <w:bCs w:val="1"/>
              </w:rPr>
              <w:t xml:space="preserve">Find the 2020 Booker prize shortlist </w:t>
            </w:r>
            <w:hyperlink r:id="Rb9dc2e8990454f32">
              <w:r w:rsidRPr="6D3BAECE" w:rsidR="67FB3A4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here</w:t>
              </w:r>
            </w:hyperlink>
          </w:p>
          <w:p w:rsidR="46654090" w:rsidP="6D3BAECE" w:rsidRDefault="46654090" w14:paraId="7B6B1FD3" w14:textId="7B3A5BA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03dbf399d24a47dd">
              <w:r w:rsidRPr="6D3BAECE" w:rsidR="46654090">
                <w:rPr>
                  <w:rStyle w:val="Hyperlink"/>
                  <w:rFonts w:ascii="Palatino Linotype" w:hAnsi="Palatino Linotype"/>
                  <w:b w:val="1"/>
                  <w:bCs w:val="1"/>
                </w:rPr>
                <w:t>Books to watch out for in 2021</w:t>
              </w:r>
            </w:hyperlink>
          </w:p>
          <w:p w:rsidRPr="003459A0" w:rsidR="0036614E" w:rsidP="7042D768" w:rsidRDefault="0036614E" w14:paraId="5DB54FFF" w14:textId="5FFDD655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5817C40B" w14:textId="77777777">
        <w:tc>
          <w:tcPr>
            <w:tcW w:w="988" w:type="dxa"/>
            <w:tcMar/>
          </w:tcPr>
          <w:p w:rsidRPr="003459A0" w:rsidR="0036614E" w:rsidP="0036614E" w:rsidRDefault="0036614E" w14:paraId="71FEC260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Pr="003459A0" w:rsidR="0036614E" w:rsidP="6D3BAECE" w:rsidRDefault="26AD2EEF" w14:paraId="4BC4CCB0" w14:textId="22464031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r w:rsidRPr="6D3BAECE" w:rsidR="47D29205">
              <w:rPr>
                <w:rFonts w:ascii="Palatino Linotype" w:hAnsi="Palatino Linotype"/>
                <w:b w:val="1"/>
                <w:bCs w:val="1"/>
              </w:rPr>
              <w:t>Films:</w:t>
            </w:r>
            <w:r w:rsidRPr="6D3BAECE" w:rsidR="6476DC73">
              <w:rPr>
                <w:rFonts w:ascii="Palatino Linotype" w:hAnsi="Palatino Linotype"/>
                <w:b w:val="1"/>
                <w:bCs w:val="1"/>
              </w:rPr>
              <w:t xml:space="preserve"> watch plays and documentaries on </w:t>
            </w:r>
            <w:hyperlink r:id="Rc44f85b7ade54dcd">
              <w:r w:rsidRPr="6D3BAECE" w:rsidR="6476DC73">
                <w:rPr>
                  <w:rStyle w:val="Hyperlink"/>
                  <w:rFonts w:ascii="Palatino Linotype" w:hAnsi="Palatino Linotype"/>
                  <w:b w:val="1"/>
                  <w:bCs w:val="1"/>
                </w:rPr>
                <w:t>Digital Theatre plus</w:t>
              </w:r>
            </w:hyperlink>
            <w:r w:rsidRPr="6D3BAECE" w:rsidR="13165B39">
              <w:rPr>
                <w:rFonts w:ascii="Palatino Linotype" w:hAnsi="Palatino Linotype"/>
                <w:b w:val="1"/>
                <w:bCs w:val="1"/>
              </w:rPr>
              <w:t xml:space="preserve"> (</w:t>
            </w:r>
            <w:r w:rsidRPr="6D3BAECE" w:rsidR="13165B39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 xml:space="preserve"> username - </w:t>
            </w:r>
            <w:hyperlink r:id="R80086b95e5a249d9">
              <w:r w:rsidRPr="6D3BAECE" w:rsidR="13165B3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student1@qcl.org.uk</w:t>
              </w:r>
            </w:hyperlink>
            <w:r w:rsidRPr="6D3BAECE" w:rsidR="13165B39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>, Password - student1)</w:t>
            </w:r>
          </w:p>
          <w:p w:rsidRPr="003459A0" w:rsidR="0036614E" w:rsidP="6D3BAECE" w:rsidRDefault="26AD2EEF" w14:paraId="3B36D862" w14:textId="4E8515C9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6614E" w:rsidP="3220D26E" w:rsidRDefault="61862FA8" w14:paraId="40FC7931" w14:textId="1074A8AC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3FF238B">
              <w:rPr>
                <w:rFonts w:ascii="Palatino Linotype" w:hAnsi="Palatino Linotype"/>
                <w:b w:val="1"/>
                <w:bCs w:val="1"/>
              </w:rPr>
              <w:t>Documentaries</w:t>
            </w:r>
            <w:r w:rsidRPr="6DD112C7" w:rsidR="1F60DF93">
              <w:rPr>
                <w:rFonts w:ascii="Palatino Linotype" w:hAnsi="Palatino Linotype"/>
                <w:b w:val="1"/>
                <w:bCs w:val="1"/>
              </w:rPr>
              <w:t>:</w:t>
            </w:r>
            <w:r w:rsidRPr="6DD112C7" w:rsidR="69F26379">
              <w:rPr>
                <w:rFonts w:ascii="Palatino Linotype" w:hAnsi="Palatino Linotype"/>
                <w:b w:val="1"/>
                <w:bCs w:val="1"/>
              </w:rPr>
              <w:t xml:space="preserve"> B</w:t>
            </w:r>
            <w:hyperlink r:id="R454e84577b864b55">
              <w:r w:rsidRPr="6DD112C7" w:rsidR="69F2637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BC documentary on plague fiction</w:t>
              </w:r>
            </w:hyperlink>
            <w:r w:rsidRPr="6DD112C7" w:rsidR="69F26379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Pr="003459A0" w:rsidR="0036614E" w:rsidP="3220D26E" w:rsidRDefault="0036614E" w14:paraId="5573D74F" w14:textId="2814777D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1696B106" w14:textId="77777777">
        <w:tc>
          <w:tcPr>
            <w:tcW w:w="988" w:type="dxa"/>
            <w:tcMar/>
          </w:tcPr>
          <w:p w:rsidRPr="003459A0" w:rsidR="0036614E" w:rsidP="0036614E" w:rsidRDefault="0036614E" w14:paraId="22C8CBBD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3459A0" w:rsidR="0036614E" w:rsidP="3220D26E" w:rsidRDefault="2AAF3F1D" w14:paraId="19F6BAA1" w14:textId="5A58345A">
            <w:pPr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Experiments at Home:</w:t>
            </w:r>
          </w:p>
          <w:p w:rsidRPr="003459A0" w:rsidR="0036614E" w:rsidP="3220D26E" w:rsidRDefault="0036614E" w14:paraId="0C3CE12A" w14:textId="3438AC82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3E1CF947" w14:textId="77777777">
        <w:tc>
          <w:tcPr>
            <w:tcW w:w="988" w:type="dxa"/>
            <w:tcMar/>
          </w:tcPr>
          <w:p w:rsidRPr="003459A0" w:rsidR="0036614E" w:rsidP="0036614E" w:rsidRDefault="0036614E" w14:paraId="2E11DF77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55F24535" w14:textId="7BC86139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036614E">
              <w:rPr>
                <w:rFonts w:ascii="Palatino Linotype" w:hAnsi="Palatino Linotype"/>
                <w:b w:val="1"/>
                <w:bCs w:val="1"/>
              </w:rPr>
              <w:t xml:space="preserve">Places to visit: </w:t>
            </w:r>
            <w:r w:rsidRPr="6DD112C7" w:rsidR="054A44C4">
              <w:rPr>
                <w:rFonts w:ascii="Palatino Linotype" w:hAnsi="Palatino Linotype"/>
                <w:b w:val="1"/>
                <w:bCs w:val="1"/>
              </w:rPr>
              <w:t xml:space="preserve">The Globe, the British Library </w:t>
            </w:r>
          </w:p>
          <w:p w:rsidRPr="003459A0" w:rsidR="0036614E" w:rsidP="3220D26E" w:rsidRDefault="0036614E" w14:paraId="7EB6991D" w14:textId="7D3ED69B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5F6F3168" w14:textId="77777777">
        <w:tc>
          <w:tcPr>
            <w:tcW w:w="988" w:type="dxa"/>
            <w:tcMar/>
          </w:tcPr>
          <w:p w:rsidRPr="003459A0" w:rsidR="0036614E" w:rsidP="0036614E" w:rsidRDefault="0036614E" w14:paraId="7893E97D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  <w:tcMar/>
          </w:tcPr>
          <w:p w:rsidRPr="003459A0" w:rsidR="0036614E" w:rsidP="3220D26E" w:rsidRDefault="00255ED4" w14:paraId="347711EE" w14:textId="14F68FAA">
            <w:pPr>
              <w:rPr>
                <w:rFonts w:ascii="Palatino Linotype" w:hAnsi="Palatino Linotype"/>
              </w:rPr>
            </w:pPr>
            <w:r w:rsidRPr="6DD112C7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6DD112C7" w:rsidR="04EFFF7D">
              <w:rPr>
                <w:rFonts w:ascii="Palatino Linotype" w:hAnsi="Palatino Linotype"/>
                <w:b w:val="1"/>
                <w:bCs w:val="1"/>
              </w:rPr>
              <w:t>:</w:t>
            </w:r>
            <w:r w:rsidRPr="6DD112C7" w:rsidR="04EFFF7D">
              <w:rPr>
                <w:rFonts w:ascii="Palatino Linotype" w:hAnsi="Palatino Linotype"/>
              </w:rPr>
              <w:t xml:space="preserve"> </w:t>
            </w:r>
          </w:p>
          <w:p w:rsidRPr="003459A0" w:rsidR="0036614E" w:rsidP="6DD112C7" w:rsidRDefault="16A82D39" w14:paraId="467B3E2C" w14:textId="69F6BE41">
            <w:pPr>
              <w:rPr>
                <w:rFonts w:ascii="Palatino Linotype" w:hAnsi="Palatino Linotype"/>
                <w:b w:val="1"/>
                <w:bCs w:val="1"/>
              </w:rPr>
            </w:pPr>
            <w:hyperlink r:id="Rbace52f53bda4453">
              <w:r w:rsidRPr="6DD112C7" w:rsidR="5700488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Mini saga competition</w:t>
              </w:r>
            </w:hyperlink>
            <w:r w:rsidRPr="6DD112C7" w:rsidR="57004889">
              <w:rPr>
                <w:rFonts w:ascii="Palatino Linotype" w:hAnsi="Palatino Linotype"/>
                <w:b w:val="1"/>
                <w:bCs w:val="1"/>
              </w:rPr>
              <w:t xml:space="preserve"> (closing date 12</w:t>
            </w:r>
            <w:r w:rsidRPr="6DD112C7" w:rsidR="57004889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57004889">
              <w:rPr>
                <w:rFonts w:ascii="Palatino Linotype" w:hAnsi="Palatino Linotype"/>
                <w:b w:val="1"/>
                <w:bCs w:val="1"/>
              </w:rPr>
              <w:t xml:space="preserve"> February)</w:t>
            </w:r>
          </w:p>
          <w:p w:rsidRPr="003459A0" w:rsidR="0036614E" w:rsidP="6DD112C7" w:rsidRDefault="16A82D39" w14:paraId="5FAD042C" w14:textId="6B72DA1E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9c1b13b2affc4bf4">
              <w:r w:rsidRPr="6DD112C7" w:rsidR="1DAD49B8">
                <w:rPr>
                  <w:rStyle w:val="Hyperlink"/>
                  <w:rFonts w:ascii="Palatino Linotype" w:hAnsi="Palatino Linotype"/>
                  <w:b w:val="1"/>
                  <w:bCs w:val="1"/>
                </w:rPr>
                <w:t>Wales Young Poet award</w:t>
              </w:r>
            </w:hyperlink>
            <w:r w:rsidRPr="6DD112C7" w:rsidR="1DAD49B8">
              <w:rPr>
                <w:rFonts w:ascii="Palatino Linotype" w:hAnsi="Palatino Linotype"/>
                <w:b w:val="1"/>
                <w:bCs w:val="1"/>
              </w:rPr>
              <w:t xml:space="preserve"> (closing date 15</w:t>
            </w:r>
            <w:r w:rsidRPr="6DD112C7" w:rsidR="1DAD49B8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1DAD49B8">
              <w:rPr>
                <w:rFonts w:ascii="Palatino Linotype" w:hAnsi="Palatino Linotype"/>
                <w:b w:val="1"/>
                <w:bCs w:val="1"/>
              </w:rPr>
              <w:t xml:space="preserve"> February)</w:t>
            </w:r>
          </w:p>
          <w:p w:rsidRPr="003459A0" w:rsidR="0036614E" w:rsidP="6DD112C7" w:rsidRDefault="16A82D39" w14:paraId="6D84A8E0" w14:textId="1D4DCB6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35e17485249e4611">
              <w:r w:rsidRPr="6DD112C7" w:rsidR="1DAD49B8">
                <w:rPr>
                  <w:rStyle w:val="Hyperlink"/>
                  <w:rFonts w:ascii="Palatino Linotype" w:hAnsi="Palatino Linotype"/>
                  <w:b w:val="1"/>
                  <w:bCs w:val="1"/>
                </w:rPr>
                <w:t>Never Such Innocence competition</w:t>
              </w:r>
            </w:hyperlink>
            <w:r w:rsidRPr="6DD112C7" w:rsidR="1DAD49B8">
              <w:rPr>
                <w:rFonts w:ascii="Palatino Linotype" w:hAnsi="Palatino Linotype"/>
                <w:b w:val="1"/>
                <w:bCs w:val="1"/>
              </w:rPr>
              <w:t xml:space="preserve"> (closing date 19</w:t>
            </w:r>
            <w:r w:rsidRPr="6DD112C7" w:rsidR="1DAD49B8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1DAD49B8">
              <w:rPr>
                <w:rFonts w:ascii="Palatino Linotype" w:hAnsi="Palatino Linotype"/>
                <w:b w:val="1"/>
                <w:bCs w:val="1"/>
              </w:rPr>
              <w:t xml:space="preserve"> March)</w:t>
            </w:r>
          </w:p>
          <w:p w:rsidRPr="003459A0" w:rsidR="0036614E" w:rsidP="6DD112C7" w:rsidRDefault="16A82D39" w14:paraId="5D71524D" w14:textId="5BB0AD88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255ED4" w:rsidTr="6D3BAECE" w14:paraId="78488E22" w14:textId="77777777">
        <w:tc>
          <w:tcPr>
            <w:tcW w:w="988" w:type="dxa"/>
            <w:tcMar/>
          </w:tcPr>
          <w:p w:rsidRPr="003459A0" w:rsidR="00255ED4" w:rsidP="0036614E" w:rsidRDefault="00255ED4" w14:paraId="5912DA32" w14:textId="3D8AE86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  <w:tcMar/>
          </w:tcPr>
          <w:p w:rsidR="00255ED4" w:rsidP="7042D768" w:rsidRDefault="00255ED4" w14:paraId="7F09A571" w14:textId="2010FE2B">
            <w:pPr>
              <w:rPr>
                <w:rFonts w:ascii="Palatino Linotype" w:hAnsi="Palatino Linotype"/>
                <w:b/>
                <w:bCs/>
              </w:rPr>
            </w:pPr>
            <w:r w:rsidRPr="6DD112C7" w:rsidR="00255ED4">
              <w:rPr>
                <w:rFonts w:ascii="Palatino Linotype" w:hAnsi="Palatino Linotype"/>
                <w:b w:val="1"/>
                <w:bCs w:val="1"/>
              </w:rPr>
              <w:t>Courses:</w:t>
            </w:r>
          </w:p>
          <w:p w:rsidR="00255ED4" w:rsidP="6DD112C7" w:rsidRDefault="00255ED4" w14:paraId="034303D6" w14:textId="19A748BD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7ac0a7fd59c747b9">
              <w:r w:rsidRPr="6DD112C7" w:rsidR="0F860A1E">
                <w:rPr>
                  <w:rStyle w:val="Hyperlink"/>
                  <w:rFonts w:ascii="Palatino Linotype" w:hAnsi="Palatino Linotype"/>
                  <w:b w:val="1"/>
                  <w:bCs w:val="1"/>
                </w:rPr>
                <w:t>National Centre for Writing online courses</w:t>
              </w:r>
            </w:hyperlink>
          </w:p>
          <w:p w:rsidR="00255ED4" w:rsidP="6DD112C7" w:rsidRDefault="00255ED4" w14:paraId="434990E6" w14:textId="615609A4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255ED4" w:rsidTr="6D3BAECE" w14:paraId="4B4893E7" w14:textId="77777777">
        <w:tc>
          <w:tcPr>
            <w:tcW w:w="988" w:type="dxa"/>
            <w:tcMar/>
          </w:tcPr>
          <w:p w:rsidR="00255ED4" w:rsidP="0036614E" w:rsidRDefault="00255ED4" w14:paraId="7A232DF5" w14:textId="312755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  <w:tcMar/>
          </w:tcPr>
          <w:p w:rsidR="00255ED4" w:rsidP="6D3BAECE" w:rsidRDefault="00255ED4" w14:paraId="5DD0AAF9" w14:textId="7E79FC7B">
            <w:pPr>
              <w:rPr>
                <w:rFonts w:ascii="Palatino Linotype" w:hAnsi="Palatino Linotype"/>
                <w:b w:val="1"/>
                <w:bCs w:val="1"/>
              </w:rPr>
            </w:pPr>
            <w:r w:rsidRPr="6D3BAECE" w:rsidR="00255ED4">
              <w:rPr>
                <w:rFonts w:ascii="Palatino Linotype" w:hAnsi="Palatino Linotype"/>
                <w:b w:val="1"/>
                <w:bCs w:val="1"/>
              </w:rPr>
              <w:t>Online talks:</w:t>
            </w:r>
            <w:r w:rsidRPr="6D3BAECE" w:rsidR="389FD7A3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="00255ED4" w:rsidP="6D3BAECE" w:rsidRDefault="00255ED4" w14:paraId="60F62C79" w14:textId="19F5D334">
            <w:pPr>
              <w:rPr>
                <w:rFonts w:ascii="Palatino Linotype" w:hAnsi="Palatino Linotype"/>
                <w:b w:val="1"/>
                <w:bCs w:val="1"/>
              </w:rPr>
            </w:pPr>
          </w:p>
          <w:p w:rsidR="00255ED4" w:rsidP="6D3BAECE" w:rsidRDefault="00255ED4" w14:paraId="40A77257" w14:textId="43E0C02C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046E225F">
              <w:rPr>
                <w:rFonts w:ascii="Palatino Linotype" w:hAnsi="Palatino Linotype"/>
                <w:b w:val="1"/>
                <w:bCs w:val="1"/>
              </w:rPr>
              <w:t xml:space="preserve">Browse online literary events run by the </w:t>
            </w:r>
            <w:hyperlink r:id="R1a5ae5491d584e44">
              <w:r w:rsidRPr="6D3BAECE" w:rsidR="046E225F">
                <w:rPr>
                  <w:rStyle w:val="Hyperlink"/>
                  <w:rFonts w:ascii="Palatino Linotype" w:hAnsi="Palatino Linotype"/>
                  <w:b w:val="1"/>
                  <w:bCs w:val="1"/>
                </w:rPr>
                <w:t>Southbank Centre</w:t>
              </w:r>
            </w:hyperlink>
          </w:p>
          <w:p w:rsidR="00255ED4" w:rsidP="6D3BAECE" w:rsidRDefault="00255ED4" w14:paraId="2F045226" w14:textId="114714BB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bfd4db465ee84a27">
              <w:r w:rsidRPr="6D3BAECE" w:rsidR="046E225F">
                <w:rPr>
                  <w:rStyle w:val="Hyperlink"/>
                  <w:rFonts w:ascii="Palatino Linotype" w:hAnsi="Palatino Linotype"/>
                  <w:b w:val="1"/>
                  <w:bCs w:val="1"/>
                </w:rPr>
                <w:t>TES Eliot Poetry prize (online event)</w:t>
              </w:r>
            </w:hyperlink>
          </w:p>
          <w:p w:rsidR="00255ED4" w:rsidP="6D3BAECE" w:rsidRDefault="00255ED4" w14:paraId="3FA788D4" w14:textId="4BEF00E0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58cee1f3951d43a0">
              <w:r w:rsidRPr="6D3BAECE" w:rsidR="389FD7A3">
                <w:rPr>
                  <w:rStyle w:val="Hyperlink"/>
                  <w:rFonts w:ascii="Palatino Linotype" w:hAnsi="Palatino Linotype"/>
                  <w:b w:val="1"/>
                  <w:bCs w:val="1"/>
                </w:rPr>
                <w:t>MASSOLIT mini-lectures</w:t>
              </w:r>
            </w:hyperlink>
            <w:r w:rsidRPr="6D3BAECE" w:rsidR="2ED9BDC3">
              <w:rPr>
                <w:rFonts w:ascii="Palatino Linotype" w:hAnsi="Palatino Linotype"/>
                <w:b w:val="1"/>
                <w:bCs w:val="1"/>
              </w:rPr>
              <w:t xml:space="preserve"> (use your school details to create an account)</w:t>
            </w:r>
          </w:p>
          <w:p w:rsidR="74A74043" w:rsidP="6DD112C7" w:rsidRDefault="74A74043" w14:paraId="65B13C75" w14:textId="2BF1BDA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2fe2019074ee4be3">
              <w:r w:rsidRPr="6DD112C7" w:rsidR="74A74043">
                <w:rPr>
                  <w:rStyle w:val="Hyperlink"/>
                  <w:rFonts w:ascii="Palatino Linotype" w:hAnsi="Palatino Linotype"/>
                  <w:b w:val="1"/>
                  <w:bCs w:val="1"/>
                </w:rPr>
                <w:t>TED talks on literature</w:t>
              </w:r>
            </w:hyperlink>
          </w:p>
          <w:p w:rsidR="00255ED4" w:rsidP="6D3BAECE" w:rsidRDefault="00255ED4" w14:paraId="32A6FD1A" w14:textId="735133B9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</w:tc>
      </w:tr>
    </w:tbl>
    <w:p w:rsidRPr="003459A0" w:rsidR="003459A0" w:rsidP="003459A0" w:rsidRDefault="003459A0" w14:paraId="47C75007" w14:textId="77777777">
      <w:pPr>
        <w:rPr>
          <w:rFonts w:ascii="Palatino Linotype" w:hAnsi="Palatino Linotype"/>
        </w:rPr>
      </w:pPr>
    </w:p>
    <w:p w:rsidRPr="00585737" w:rsidR="003459A0" w:rsidP="003459A0" w:rsidRDefault="00585737" w14:paraId="650E17BE" w14:textId="42562CE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6614E" w:rsidTr="6D3BAECE" w14:paraId="5CF66119" w14:textId="77777777">
        <w:trPr>
          <w:trHeight w:val="780"/>
        </w:trPr>
        <w:tc>
          <w:tcPr>
            <w:tcW w:w="988" w:type="dxa"/>
            <w:tcMar/>
          </w:tcPr>
          <w:p w:rsidRPr="003459A0" w:rsidR="0036614E" w:rsidP="0036614E" w:rsidRDefault="0036614E" w14:paraId="68B1B43B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6614E" w:rsidP="6DD112C7" w:rsidRDefault="0036614E" w14:paraId="62FB0033" w14:textId="106FFED5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  <w:r w:rsidRPr="6DD112C7" w:rsidR="3B5D3D9E">
              <w:rPr>
                <w:rFonts w:ascii="Palatino Linotype" w:hAnsi="Palatino Linotype"/>
                <w:b w:val="1"/>
                <w:bCs w:val="1"/>
              </w:rPr>
              <w:t xml:space="preserve"> browse reading recommendations </w:t>
            </w:r>
            <w:hyperlink r:id="R22ffa01e8eef4950">
              <w:r w:rsidRPr="6DD112C7" w:rsidR="3B5D3D9E">
                <w:rPr>
                  <w:rStyle w:val="Hyperlink"/>
                  <w:rFonts w:ascii="Palatino Linotype" w:hAnsi="Palatino Linotype"/>
                  <w:b w:val="1"/>
                  <w:bCs w:val="1"/>
                </w:rPr>
                <w:t>here</w:t>
              </w:r>
            </w:hyperlink>
          </w:p>
          <w:p w:rsidRPr="003459A0" w:rsidR="0036614E" w:rsidP="6DD112C7" w:rsidRDefault="0036614E" w14:paraId="679D55A6" w14:textId="0F409C81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3B5D3D9E">
              <w:rPr>
                <w:rFonts w:ascii="Palatino Linotype" w:hAnsi="Palatino Linotype"/>
                <w:b w:val="1"/>
                <w:bCs w:val="1"/>
              </w:rPr>
              <w:t xml:space="preserve"> Find the 2020 Booker prize shortlist </w:t>
            </w:r>
            <w:hyperlink r:id="R13ab0adc798c4468">
              <w:r w:rsidRPr="6D3BAECE" w:rsidR="3B5D3D9E">
                <w:rPr>
                  <w:rStyle w:val="Hyperlink"/>
                  <w:rFonts w:ascii="Palatino Linotype" w:hAnsi="Palatino Linotype"/>
                  <w:b w:val="1"/>
                  <w:bCs w:val="1"/>
                </w:rPr>
                <w:t>here</w:t>
              </w:r>
            </w:hyperlink>
          </w:p>
          <w:p w:rsidR="1A6FEC69" w:rsidP="6D3BAECE" w:rsidRDefault="1A6FEC69" w14:paraId="6100801B" w14:textId="1716A89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521ece320de64b38">
              <w:r w:rsidRPr="6D3BAECE" w:rsidR="1A6FEC6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Books to watch out for in 2021</w:t>
              </w:r>
            </w:hyperlink>
          </w:p>
          <w:p w:rsidRPr="003459A0" w:rsidR="0036614E" w:rsidP="7042D768" w:rsidRDefault="0036614E" w14:paraId="045C1DF8" w14:textId="4AB4E877">
            <w:pPr>
              <w:rPr>
                <w:rStyle w:val="Hyperlink"/>
                <w:rFonts w:ascii="Palatino Linotype" w:hAnsi="Palatino Linotype"/>
              </w:rPr>
            </w:pPr>
          </w:p>
        </w:tc>
      </w:tr>
      <w:tr w:rsidRPr="003459A0" w:rsidR="000F2353" w:rsidTr="6D3BAECE" w14:paraId="1A3DFE96" w14:textId="77777777">
        <w:tc>
          <w:tcPr>
            <w:tcW w:w="988" w:type="dxa"/>
            <w:tcMar/>
          </w:tcPr>
          <w:p w:rsidRPr="003459A0" w:rsidR="000F2353" w:rsidP="0036614E" w:rsidRDefault="000F2353" w14:paraId="20525C83" w14:textId="47DC872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="000F2353" w:rsidP="3220D26E" w:rsidRDefault="3DBFCB73" w14:paraId="1B873556" w14:textId="1B3B27E9">
            <w:pPr>
              <w:rPr>
                <w:rFonts w:ascii="Palatino Linotype" w:hAnsi="Palatino Linotype"/>
                <w:b w:val="1"/>
                <w:bCs w:val="1"/>
              </w:rPr>
            </w:pPr>
            <w:r w:rsidRPr="6DD112C7" w:rsidR="0C8958B3">
              <w:rPr>
                <w:rFonts w:ascii="Palatino Linotype" w:hAnsi="Palatino Linotype"/>
                <w:b w:val="1"/>
                <w:bCs w:val="1"/>
              </w:rPr>
              <w:t>Magazines:</w:t>
            </w:r>
            <w:r w:rsidRPr="6DD112C7" w:rsidR="170051B3">
              <w:rPr>
                <w:rFonts w:ascii="Palatino Linotype" w:hAnsi="Palatino Linotype"/>
                <w:b w:val="1"/>
                <w:bCs w:val="1"/>
              </w:rPr>
              <w:t xml:space="preserve"> English and Media </w:t>
            </w:r>
            <w:proofErr w:type="spellStart"/>
            <w:r w:rsidRPr="6DD112C7" w:rsidR="170051B3">
              <w:rPr>
                <w:rFonts w:ascii="Palatino Linotype" w:hAnsi="Palatino Linotype"/>
                <w:b w:val="1"/>
                <w:bCs w:val="1"/>
              </w:rPr>
              <w:t>emagazine</w:t>
            </w:r>
            <w:proofErr w:type="spellEnd"/>
            <w:r w:rsidRPr="6DD112C7" w:rsidR="170051B3">
              <w:rPr>
                <w:rFonts w:ascii="Palatino Linotype" w:hAnsi="Palatino Linotype"/>
                <w:b w:val="1"/>
                <w:bCs w:val="1"/>
              </w:rPr>
              <w:t xml:space="preserve"> (log in details</w:t>
            </w:r>
          </w:p>
          <w:p w:rsidR="170051B3" w:rsidP="6DD112C7" w:rsidRDefault="170051B3" w14:paraId="5D20D902" w14:textId="4DB0CB1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D112C7" w:rsidR="170051B3">
              <w:rPr>
                <w:rFonts w:ascii="Palatino Linotype" w:hAnsi="Palatino Linotype"/>
                <w:b w:val="1"/>
                <w:bCs w:val="1"/>
              </w:rPr>
              <w:t>Times Literary Supplement</w:t>
            </w:r>
          </w:p>
          <w:p w:rsidR="000F2353" w:rsidP="3220D26E" w:rsidRDefault="000F2353" w14:paraId="12B3E3FC" w14:textId="19470C0D"/>
        </w:tc>
      </w:tr>
      <w:tr w:rsidRPr="003459A0" w:rsidR="0036614E" w:rsidTr="6D3BAECE" w14:paraId="18B26DA7" w14:textId="77777777">
        <w:tc>
          <w:tcPr>
            <w:tcW w:w="988" w:type="dxa"/>
            <w:tcMar/>
          </w:tcPr>
          <w:p w:rsidRPr="003459A0" w:rsidR="0036614E" w:rsidP="0036614E" w:rsidRDefault="000F2353" w14:paraId="72F7EA26" w14:textId="3EDDF75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3459A0" w:rsidR="0036614E" w:rsidP="3220D26E" w:rsidRDefault="59E87227" w14:paraId="5CC3E98E" w14:textId="747B1AB0">
            <w:pPr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r w:rsidRPr="6D3BAECE" w:rsidR="14CD4BF5">
              <w:rPr>
                <w:rFonts w:ascii="Palatino Linotype" w:hAnsi="Palatino Linotype"/>
                <w:b w:val="1"/>
                <w:bCs w:val="1"/>
              </w:rPr>
              <w:t>S</w:t>
            </w:r>
            <w:r w:rsidRPr="6D3BAECE" w:rsidR="688E2C68">
              <w:rPr>
                <w:rFonts w:ascii="Palatino Linotype" w:hAnsi="Palatino Linotype"/>
                <w:b w:val="1"/>
                <w:bCs w:val="1"/>
              </w:rPr>
              <w:t>eries:</w:t>
            </w:r>
            <w:r w:rsidRPr="6D3BAECE" w:rsidR="2896298B">
              <w:rPr>
                <w:rFonts w:ascii="Palatino Linotype" w:hAnsi="Palatino Linotype"/>
                <w:b w:val="1"/>
                <w:bCs w:val="1"/>
              </w:rPr>
              <w:t xml:space="preserve"> The Handmaid’s Tale (HBO)</w:t>
            </w:r>
            <w:r w:rsidRPr="6D3BAECE" w:rsidR="4A5C6DE1">
              <w:rPr>
                <w:rFonts w:ascii="Palatino Linotype" w:hAnsi="Palatino Linotype"/>
                <w:b w:val="1"/>
                <w:bCs w:val="1"/>
              </w:rPr>
              <w:t>, Mrs America</w:t>
            </w:r>
          </w:p>
          <w:p w:rsidR="6D3BAECE" w:rsidP="6D3BAECE" w:rsidRDefault="6D3BAECE" w14:paraId="0CB28813" w14:textId="77A21545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6614E" w:rsidP="6D3BAECE" w:rsidRDefault="4FF756D9" w14:paraId="1F002578" w14:textId="76A6D62C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r w:rsidRPr="6D3BAECE" w:rsidR="688E2C68">
              <w:rPr>
                <w:rFonts w:ascii="Palatino Linotype" w:hAnsi="Palatino Linotype"/>
                <w:b w:val="1"/>
                <w:bCs w:val="1"/>
              </w:rPr>
              <w:t>Documentaries:</w:t>
            </w:r>
            <w:r w:rsidRPr="6D3BAECE" w:rsidR="4DB4F647">
              <w:rPr>
                <w:rFonts w:ascii="Palatino Linotype" w:hAnsi="Palatino Linotype"/>
                <w:b w:val="1"/>
                <w:bCs w:val="1"/>
              </w:rPr>
              <w:t xml:space="preserve"> watch plays and documentaries on </w:t>
            </w:r>
            <w:hyperlink r:id="Rf806f0932f254035">
              <w:r w:rsidRPr="6D3BAECE" w:rsidR="4DB4F647">
                <w:rPr>
                  <w:rStyle w:val="Hyperlink"/>
                  <w:rFonts w:ascii="Palatino Linotype" w:hAnsi="Palatino Linotype"/>
                  <w:b w:val="1"/>
                  <w:bCs w:val="1"/>
                </w:rPr>
                <w:t>Digital Theatre plus</w:t>
              </w:r>
            </w:hyperlink>
            <w:r w:rsidRPr="6D3BAECE" w:rsidR="1798D893">
              <w:rPr>
                <w:rFonts w:ascii="Palatino Linotype" w:hAnsi="Palatino Linotype"/>
                <w:b w:val="1"/>
                <w:bCs w:val="1"/>
              </w:rPr>
              <w:t xml:space="preserve"> (</w:t>
            </w:r>
            <w:r w:rsidRPr="6D3BAECE" w:rsidR="1798D89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 xml:space="preserve">username - </w:t>
            </w:r>
            <w:hyperlink r:id="Rb152c9acd2644f9e">
              <w:r w:rsidRPr="6D3BAECE" w:rsidR="1798D89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student1@qcl.org.uk</w:t>
              </w:r>
            </w:hyperlink>
            <w:r w:rsidRPr="6D3BAECE" w:rsidR="1798D893">
              <w:rPr>
                <w:rFonts w:ascii="Calibri" w:hAnsi="Calibri" w:eastAsia="Calibri" w:cs="Calibri"/>
                <w:noProof w:val="0"/>
                <w:color w:val="201F1E"/>
                <w:sz w:val="22"/>
                <w:szCs w:val="22"/>
                <w:lang w:val="en-GB"/>
              </w:rPr>
              <w:t>, Password - student1)</w:t>
            </w:r>
          </w:p>
          <w:p w:rsidRPr="003459A0" w:rsidR="0036614E" w:rsidP="6DD112C7" w:rsidRDefault="4FF756D9" w14:paraId="310B6F4D" w14:textId="36AF6BAF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</w:p>
          <w:p w:rsidRPr="003459A0" w:rsidR="0036614E" w:rsidP="6DD112C7" w:rsidRDefault="4FF756D9" w14:paraId="40C8F1B2" w14:textId="3B90492E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r w:rsidRPr="6DD112C7" w:rsidR="27BCBAE3">
              <w:rPr>
                <w:rFonts w:ascii="Palatino Linotype" w:hAnsi="Palatino Linotype"/>
                <w:b w:val="1"/>
                <w:bCs w:val="1"/>
              </w:rPr>
              <w:t>Films:</w:t>
            </w:r>
            <w:r w:rsidRPr="6DD112C7" w:rsidR="03B79C47">
              <w:rPr>
                <w:rFonts w:ascii="Palatino Linotype" w:hAnsi="Palatino Linotype"/>
                <w:b w:val="1"/>
                <w:bCs w:val="1"/>
              </w:rPr>
              <w:t xml:space="preserve"> Howards End, </w:t>
            </w:r>
            <w:r w:rsidRPr="6DD112C7" w:rsidR="7A2E7C90">
              <w:rPr>
                <w:rFonts w:ascii="Palatino Linotype" w:hAnsi="Palatino Linotype"/>
                <w:b w:val="1"/>
                <w:bCs w:val="1"/>
              </w:rPr>
              <w:t xml:space="preserve">A Room with a View, </w:t>
            </w:r>
            <w:r w:rsidRPr="6DD112C7" w:rsidR="03B79C47">
              <w:rPr>
                <w:rFonts w:ascii="Palatino Linotype" w:hAnsi="Palatino Linotype"/>
                <w:b w:val="1"/>
                <w:bCs w:val="1"/>
              </w:rPr>
              <w:t>Atonement,</w:t>
            </w:r>
            <w:r w:rsidRPr="6DD112C7" w:rsidR="13E706AC">
              <w:rPr>
                <w:rFonts w:ascii="Palatino Linotype" w:hAnsi="Palatino Linotype"/>
                <w:b w:val="1"/>
                <w:bCs w:val="1"/>
              </w:rPr>
              <w:t xml:space="preserve"> The Glass Menagerie, A Streetcar Named Desire</w:t>
            </w:r>
          </w:p>
          <w:p w:rsidRPr="003459A0" w:rsidR="0036614E" w:rsidP="00564338" w:rsidRDefault="0036614E" w14:paraId="2BDEAD7D" w14:textId="567052DC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7C28E13A" w14:textId="77777777">
        <w:tc>
          <w:tcPr>
            <w:tcW w:w="988" w:type="dxa"/>
            <w:tcMar/>
          </w:tcPr>
          <w:p w:rsidRPr="003459A0" w:rsidR="0036614E" w:rsidP="0036614E" w:rsidRDefault="000F2353" w14:paraId="10255FF6" w14:textId="1FA72F2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6614E" w:rsidP="3220D26E" w:rsidRDefault="6A1922AC" w14:paraId="33F82DBB" w14:textId="14EBA583">
            <w:pPr>
              <w:spacing w:line="259" w:lineRule="auto"/>
              <w:rPr>
                <w:rFonts w:ascii="Palatino Linotype" w:hAnsi="Palatino Linotype"/>
                <w:b/>
                <w:bCs/>
              </w:rPr>
            </w:pPr>
            <w:r w:rsidRPr="3220D26E">
              <w:rPr>
                <w:rFonts w:ascii="Palatino Linotype" w:hAnsi="Palatino Linotype"/>
                <w:b/>
                <w:bCs/>
              </w:rPr>
              <w:t>Industry websites</w:t>
            </w:r>
          </w:p>
          <w:p w:rsidRPr="003459A0" w:rsidR="0036614E" w:rsidP="3220D26E" w:rsidRDefault="0036614E" w14:paraId="04DF0E01" w14:textId="55A61B00">
            <w:pPr>
              <w:spacing w:line="259" w:lineRule="auto"/>
              <w:rPr>
                <w:rFonts w:ascii="Palatino Linotype" w:hAnsi="Palatino Linotype"/>
              </w:rPr>
            </w:pPr>
          </w:p>
        </w:tc>
      </w:tr>
      <w:tr w:rsidR="3220D26E" w:rsidTr="6D3BAECE" w14:paraId="0D0B718F" w14:textId="77777777">
        <w:tc>
          <w:tcPr>
            <w:tcW w:w="988" w:type="dxa"/>
            <w:tcMar/>
          </w:tcPr>
          <w:p w:rsidR="3220D26E" w:rsidP="3220D26E" w:rsidRDefault="53B19DC8" w14:paraId="7AFE8BA7" w14:textId="4B5F6C19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8028" w:type="dxa"/>
            <w:tcMar/>
          </w:tcPr>
          <w:p w:rsidR="3D2A31DF" w:rsidP="3220D26E" w:rsidRDefault="3D2A31DF" w14:paraId="0D58F5B3" w14:textId="7BCE82EC">
            <w:pPr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r w:rsidRPr="6D3BAECE" w:rsidR="3D2A31DF">
              <w:rPr>
                <w:rFonts w:ascii="Palatino Linotype" w:hAnsi="Palatino Linotype"/>
                <w:b w:val="1"/>
                <w:bCs w:val="1"/>
              </w:rPr>
              <w:t>In the News:</w:t>
            </w:r>
          </w:p>
          <w:p w:rsidR="7696305C" w:rsidP="6D3BAECE" w:rsidRDefault="7696305C" w14:paraId="634BB2CB" w14:textId="5BA425A9">
            <w:pPr>
              <w:pStyle w:val="Normal"/>
              <w:spacing w:line="259" w:lineRule="auto"/>
              <w:rPr>
                <w:rFonts w:ascii="Palatino Linotype" w:hAnsi="Palatino Linotype"/>
                <w:b w:val="1"/>
                <w:bCs w:val="1"/>
              </w:rPr>
            </w:pPr>
            <w:hyperlink r:id="R57eb8e58272a4ebd">
              <w:r w:rsidRPr="6D3BAECE" w:rsidR="7696305C">
                <w:rPr>
                  <w:rStyle w:val="Hyperlink"/>
                  <w:rFonts w:ascii="Palatino Linotype" w:hAnsi="Palatino Linotype"/>
                  <w:b w:val="1"/>
                  <w:bCs w:val="1"/>
                </w:rPr>
                <w:t>Margaret Atwood ‘The Prophet of Dystopia’ New Yorker article</w:t>
              </w:r>
            </w:hyperlink>
          </w:p>
          <w:p w:rsidR="3D2A31DF" w:rsidP="3220D26E" w:rsidRDefault="3D2A31DF" w14:paraId="0A0B8AB9" w14:textId="6066A564">
            <w:pPr>
              <w:spacing w:line="259" w:lineRule="auto"/>
            </w:pPr>
          </w:p>
        </w:tc>
      </w:tr>
      <w:tr w:rsidRPr="003459A0" w:rsidR="0036614E" w:rsidTr="6D3BAECE" w14:paraId="7D70AB21" w14:textId="77777777">
        <w:tc>
          <w:tcPr>
            <w:tcW w:w="988" w:type="dxa"/>
            <w:tcMar/>
          </w:tcPr>
          <w:p w:rsidRPr="003459A0" w:rsidR="0036614E" w:rsidP="0036614E" w:rsidRDefault="0F2C49B3" w14:paraId="475555FF" w14:textId="12C58652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  <w:tcMar/>
          </w:tcPr>
          <w:p w:rsidRPr="003459A0" w:rsidR="0036614E" w:rsidP="6D3BAECE" w:rsidRDefault="0036614E" w14:paraId="2AE2BB85" w14:textId="5A46B97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0036614E">
              <w:rPr>
                <w:rFonts w:ascii="Palatino Linotype" w:hAnsi="Palatino Linotype"/>
                <w:b w:val="1"/>
                <w:bCs w:val="1"/>
              </w:rPr>
              <w:t xml:space="preserve">Places to visit: </w:t>
            </w:r>
            <w:r w:rsidRPr="6D3BAECE" w:rsidR="4B2E9FAB">
              <w:rPr>
                <w:rFonts w:ascii="Palatino Linotype" w:hAnsi="Palatino Linotype" w:eastAsia="Palatino Linotype" w:cs="Palatino Linotype"/>
                <w:b w:val="1"/>
                <w:bCs w:val="1"/>
                <w:noProof w:val="0"/>
                <w:sz w:val="22"/>
                <w:szCs w:val="22"/>
                <w:lang w:val="en-GB"/>
              </w:rPr>
              <w:t>The Globe, the British Library</w:t>
            </w:r>
          </w:p>
          <w:p w:rsidRPr="003459A0" w:rsidR="0036614E" w:rsidP="0036614E" w:rsidRDefault="0036614E" w14:paraId="2FD0EF14" w14:textId="5CE3D7BA">
            <w:pPr>
              <w:rPr>
                <w:rFonts w:ascii="Palatino Linotype" w:hAnsi="Palatino Linotype"/>
              </w:rPr>
            </w:pPr>
          </w:p>
        </w:tc>
      </w:tr>
      <w:tr w:rsidRPr="003459A0" w:rsidR="0036614E" w:rsidTr="6D3BAECE" w14:paraId="43397D5D" w14:textId="77777777">
        <w:tc>
          <w:tcPr>
            <w:tcW w:w="988" w:type="dxa"/>
            <w:tcMar/>
          </w:tcPr>
          <w:p w:rsidRPr="003459A0" w:rsidR="0036614E" w:rsidP="0036614E" w:rsidRDefault="6011D2B6" w14:paraId="6661FB29" w14:textId="626166EA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  <w:tcMar/>
          </w:tcPr>
          <w:p w:rsidRPr="003459A0" w:rsidR="0036614E" w:rsidP="3220D26E" w:rsidRDefault="00255ED4" w14:paraId="50325C15" w14:textId="28C15561">
            <w:pPr>
              <w:rPr>
                <w:rFonts w:ascii="Palatino Linotype" w:hAnsi="Palatino Linotype"/>
                <w:b/>
                <w:bCs/>
              </w:rPr>
            </w:pPr>
            <w:r w:rsidRPr="6DD112C7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6DD112C7" w:rsidR="73C5D47A">
              <w:rPr>
                <w:rFonts w:ascii="Palatino Linotype" w:hAnsi="Palatino Linotype"/>
                <w:b w:val="1"/>
                <w:bCs w:val="1"/>
              </w:rPr>
              <w:t>:</w:t>
            </w:r>
            <w:r w:rsidRPr="6DD112C7" w:rsidR="2C1C60CA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="5F00CD32" w:rsidP="6DD112C7" w:rsidRDefault="5F00CD32" w14:paraId="03FB6434" w14:textId="6ACAC150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3926f48c50bd4537">
              <w:r w:rsidRPr="6DD112C7" w:rsidR="5F00CD32">
                <w:rPr>
                  <w:rStyle w:val="Hyperlink"/>
                  <w:rFonts w:ascii="Palatino Linotype" w:hAnsi="Palatino Linotype"/>
                  <w:b w:val="1"/>
                  <w:bCs w:val="1"/>
                </w:rPr>
                <w:t>Never Such Innocence competition</w:t>
              </w:r>
            </w:hyperlink>
            <w:r w:rsidRPr="6DD112C7" w:rsidR="5F00CD32">
              <w:rPr>
                <w:rFonts w:ascii="Palatino Linotype" w:hAnsi="Palatino Linotype"/>
                <w:b w:val="1"/>
                <w:bCs w:val="1"/>
              </w:rPr>
              <w:t xml:space="preserve"> (closing date 19</w:t>
            </w:r>
            <w:r w:rsidRPr="6DD112C7" w:rsidR="5F00CD32">
              <w:rPr>
                <w:rFonts w:ascii="Palatino Linotype" w:hAnsi="Palatino Linotype"/>
                <w:b w:val="1"/>
                <w:bCs w:val="1"/>
                <w:vertAlign w:val="superscript"/>
              </w:rPr>
              <w:t>th</w:t>
            </w:r>
            <w:r w:rsidRPr="6DD112C7" w:rsidR="5F00CD32">
              <w:rPr>
                <w:rFonts w:ascii="Palatino Linotype" w:hAnsi="Palatino Linotype"/>
                <w:b w:val="1"/>
                <w:bCs w:val="1"/>
              </w:rPr>
              <w:t xml:space="preserve"> March)</w:t>
            </w:r>
          </w:p>
          <w:p w:rsidRPr="003459A0" w:rsidR="0036614E" w:rsidP="6DD112C7" w:rsidRDefault="0036614E" w14:paraId="340B97EE" w14:textId="3F0EEDEB">
            <w:pPr>
              <w:rPr>
                <w:rFonts w:ascii="Palatino Linotype" w:hAnsi="Palatino Linotype"/>
              </w:rPr>
            </w:pPr>
            <w:hyperlink r:id="Rea6b7f653d0546c3">
              <w:r w:rsidRPr="6DD112C7" w:rsidR="0FDD579E">
                <w:rPr>
                  <w:rStyle w:val="Hyperlink"/>
                  <w:rFonts w:ascii="Palatino Linotype" w:hAnsi="Palatino Linotype"/>
                </w:rPr>
                <w:t>Tower Poetry Competition</w:t>
              </w:r>
            </w:hyperlink>
            <w:r w:rsidRPr="6DD112C7" w:rsidR="0FDD579E">
              <w:rPr>
                <w:rFonts w:ascii="Palatino Linotype" w:hAnsi="Palatino Linotype"/>
              </w:rPr>
              <w:t xml:space="preserve"> (closing date 1</w:t>
            </w:r>
            <w:r w:rsidRPr="6DD112C7" w:rsidR="0FDD579E">
              <w:rPr>
                <w:rFonts w:ascii="Palatino Linotype" w:hAnsi="Palatino Linotype"/>
                <w:vertAlign w:val="superscript"/>
              </w:rPr>
              <w:t>st</w:t>
            </w:r>
            <w:r w:rsidRPr="6DD112C7" w:rsidR="0FDD579E">
              <w:rPr>
                <w:rFonts w:ascii="Palatino Linotype" w:hAnsi="Palatino Linotype"/>
              </w:rPr>
              <w:t xml:space="preserve"> March)</w:t>
            </w:r>
          </w:p>
          <w:p w:rsidRPr="003459A0" w:rsidR="0036614E" w:rsidP="6D3BAECE" w:rsidRDefault="0036614E" w14:paraId="634CE973" w14:textId="75FFEE20">
            <w:pPr>
              <w:pStyle w:val="Normal"/>
              <w:rPr>
                <w:rFonts w:ascii="Palatino Linotype" w:hAnsi="Palatino Linotype"/>
              </w:rPr>
            </w:pPr>
            <w:hyperlink r:id="R064b241c844e4ce7">
              <w:r w:rsidRPr="6D3BAECE" w:rsidR="1FED54F2">
                <w:rPr>
                  <w:rStyle w:val="Hyperlink"/>
                  <w:rFonts w:ascii="Palatino Linotype" w:hAnsi="Palatino Linotype"/>
                </w:rPr>
                <w:t>Woolf Essay prize</w:t>
              </w:r>
            </w:hyperlink>
            <w:r w:rsidRPr="6D3BAECE" w:rsidR="1FED54F2">
              <w:rPr>
                <w:rFonts w:ascii="Palatino Linotype" w:hAnsi="Palatino Linotype"/>
              </w:rPr>
              <w:t xml:space="preserve"> (Newnham College, Cambridge</w:t>
            </w:r>
            <w:r w:rsidRPr="6D3BAECE" w:rsidR="288D1F2F">
              <w:rPr>
                <w:rFonts w:ascii="Palatino Linotype" w:hAnsi="Palatino Linotype"/>
              </w:rPr>
              <w:t>- closing date 10</w:t>
            </w:r>
            <w:r w:rsidRPr="6D3BAECE" w:rsidR="288D1F2F">
              <w:rPr>
                <w:rFonts w:ascii="Palatino Linotype" w:hAnsi="Palatino Linotype"/>
                <w:vertAlign w:val="superscript"/>
              </w:rPr>
              <w:t>th</w:t>
            </w:r>
            <w:r w:rsidRPr="6D3BAECE" w:rsidR="288D1F2F">
              <w:rPr>
                <w:rFonts w:ascii="Palatino Linotype" w:hAnsi="Palatino Linotype"/>
              </w:rPr>
              <w:t xml:space="preserve"> March</w:t>
            </w:r>
            <w:r w:rsidRPr="6D3BAECE" w:rsidR="1FED54F2">
              <w:rPr>
                <w:rFonts w:ascii="Palatino Linotype" w:hAnsi="Palatino Linotype"/>
              </w:rPr>
              <w:t>)</w:t>
            </w:r>
          </w:p>
          <w:p w:rsidRPr="003459A0" w:rsidR="0036614E" w:rsidP="6DD112C7" w:rsidRDefault="0036614E" w14:paraId="57ED3C91" w14:textId="708B836E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255ED4" w:rsidTr="6D3BAECE" w14:paraId="180FE195" w14:textId="77777777">
        <w:tc>
          <w:tcPr>
            <w:tcW w:w="988" w:type="dxa"/>
            <w:tcMar/>
          </w:tcPr>
          <w:p w:rsidRPr="003459A0" w:rsidR="00255ED4" w:rsidP="0036614E" w:rsidRDefault="1370B884" w14:paraId="653D0837" w14:textId="788519D8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8</w:t>
            </w:r>
          </w:p>
        </w:tc>
        <w:tc>
          <w:tcPr>
            <w:tcW w:w="8028" w:type="dxa"/>
            <w:tcMar/>
          </w:tcPr>
          <w:p w:rsidR="00255ED4" w:rsidP="6DD112C7" w:rsidRDefault="00255ED4" w14:paraId="69997869" w14:textId="3F573A7C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D112C7" w:rsidR="00255ED4">
              <w:rPr>
                <w:rFonts w:ascii="Palatino Linotype" w:hAnsi="Palatino Linotype"/>
                <w:b w:val="1"/>
                <w:bCs w:val="1"/>
              </w:rPr>
              <w:t>Courses</w:t>
            </w:r>
            <w:r w:rsidRPr="6DD112C7" w:rsidR="48BB97B5">
              <w:rPr>
                <w:rFonts w:ascii="Palatino Linotype" w:hAnsi="Palatino Linotype"/>
                <w:b w:val="1"/>
                <w:bCs w:val="1"/>
              </w:rPr>
              <w:t>:</w:t>
            </w:r>
            <w:r w:rsidRPr="6DD112C7" w:rsidR="5D2526DC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="00255ED4" w:rsidP="00564338" w:rsidRDefault="00255ED4" w14:paraId="71710669" w14:textId="728B1F42">
            <w:pPr>
              <w:rPr>
                <w:rFonts w:ascii="Palatino Linotype" w:hAnsi="Palatino Linotype"/>
              </w:rPr>
            </w:pPr>
          </w:p>
        </w:tc>
      </w:tr>
      <w:tr w:rsidRPr="003459A0" w:rsidR="00255ED4" w:rsidTr="6D3BAECE" w14:paraId="508D74A0" w14:textId="77777777">
        <w:tc>
          <w:tcPr>
            <w:tcW w:w="988" w:type="dxa"/>
            <w:tcMar/>
          </w:tcPr>
          <w:p w:rsidR="00255ED4" w:rsidP="0036614E" w:rsidRDefault="1D7E02C6" w14:paraId="5CC1FD4A" w14:textId="05971276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9</w:t>
            </w:r>
          </w:p>
        </w:tc>
        <w:tc>
          <w:tcPr>
            <w:tcW w:w="8028" w:type="dxa"/>
            <w:tcMar/>
          </w:tcPr>
          <w:p w:rsidR="00255ED4" w:rsidP="6DD112C7" w:rsidRDefault="00255ED4" w14:paraId="6765E04A" w14:textId="0B32B91F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00255ED4">
              <w:rPr>
                <w:rFonts w:ascii="Palatino Linotype" w:hAnsi="Palatino Linotype"/>
                <w:b w:val="1"/>
                <w:bCs w:val="1"/>
              </w:rPr>
              <w:t xml:space="preserve">Online talks: </w:t>
            </w:r>
          </w:p>
          <w:p w:rsidR="4C44D9CA" w:rsidP="6D3BAECE" w:rsidRDefault="4C44D9CA" w14:paraId="627463EE" w14:textId="43E0C02C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6D3BAECE" w:rsidR="4C44D9CA">
              <w:rPr>
                <w:rFonts w:ascii="Palatino Linotype" w:hAnsi="Palatino Linotype"/>
                <w:b w:val="1"/>
                <w:bCs w:val="1"/>
              </w:rPr>
              <w:t xml:space="preserve">Browse online literary events run by the </w:t>
            </w:r>
            <w:hyperlink r:id="R99f6471ec46a459c">
              <w:r w:rsidRPr="6D3BAECE" w:rsidR="4C44D9CA">
                <w:rPr>
                  <w:rStyle w:val="Hyperlink"/>
                  <w:rFonts w:ascii="Palatino Linotype" w:hAnsi="Palatino Linotype"/>
                  <w:b w:val="1"/>
                  <w:bCs w:val="1"/>
                </w:rPr>
                <w:t>Southbank Centre</w:t>
              </w:r>
            </w:hyperlink>
          </w:p>
          <w:p w:rsidR="5D30CCC4" w:rsidP="6D3BAECE" w:rsidRDefault="5D30CCC4" w14:paraId="11E3F056" w14:textId="114714BB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e0bf765867974b78">
              <w:r w:rsidRPr="6D3BAECE" w:rsidR="5D30CCC4">
                <w:rPr>
                  <w:rStyle w:val="Hyperlink"/>
                  <w:rFonts w:ascii="Palatino Linotype" w:hAnsi="Palatino Linotype"/>
                  <w:b w:val="1"/>
                  <w:bCs w:val="1"/>
                </w:rPr>
                <w:t>TES Eliot Poetry prize (online event)</w:t>
              </w:r>
            </w:hyperlink>
          </w:p>
          <w:p w:rsidR="00255ED4" w:rsidP="6DD112C7" w:rsidRDefault="00255ED4" w14:paraId="743506E4" w14:textId="0AB6D5A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64946d6f92544935">
              <w:r w:rsidRPr="6DD112C7" w:rsidR="5E0979A9">
                <w:rPr>
                  <w:rStyle w:val="Hyperlink"/>
                  <w:rFonts w:ascii="Palatino Linotype" w:hAnsi="Palatino Linotype"/>
                  <w:b w:val="1"/>
                  <w:bCs w:val="1"/>
                </w:rPr>
                <w:t>MASSOLIT mini-lectures</w:t>
              </w:r>
            </w:hyperlink>
            <w:r w:rsidRPr="6DD112C7" w:rsidR="5E0979A9">
              <w:rPr>
                <w:rFonts w:ascii="Palatino Linotype" w:hAnsi="Palatino Linotype"/>
                <w:b w:val="1"/>
                <w:bCs w:val="1"/>
              </w:rPr>
              <w:t xml:space="preserve"> (use your school details to create an account)</w:t>
            </w:r>
          </w:p>
          <w:p w:rsidR="00255ED4" w:rsidP="6DD112C7" w:rsidRDefault="00255ED4" w14:paraId="2BD8B7AD" w14:textId="374BA7A5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hyperlink r:id="R1052c14e793944aa">
              <w:r w:rsidRPr="6DD112C7" w:rsidR="131B99D2">
                <w:rPr>
                  <w:rStyle w:val="Hyperlink"/>
                  <w:rFonts w:ascii="Palatino Linotype" w:hAnsi="Palatino Linotype"/>
                </w:rPr>
                <w:t>Gresham College lectures</w:t>
              </w:r>
            </w:hyperlink>
          </w:p>
          <w:p w:rsidR="00255ED4" w:rsidP="6DD112C7" w:rsidRDefault="00255ED4" w14:paraId="191EE03E" w14:textId="5AD2ACD1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0F2353" w:rsidTr="6D3BAECE" w14:paraId="2BE07039" w14:textId="77777777">
        <w:tc>
          <w:tcPr>
            <w:tcW w:w="988" w:type="dxa"/>
            <w:tcMar/>
          </w:tcPr>
          <w:p w:rsidR="000F2353" w:rsidP="0036614E" w:rsidRDefault="22051DAC" w14:paraId="683E2142" w14:textId="1E7B9179">
            <w:pPr>
              <w:rPr>
                <w:rFonts w:ascii="Palatino Linotype" w:hAnsi="Palatino Linotype"/>
              </w:rPr>
            </w:pPr>
            <w:r w:rsidRPr="7042D768">
              <w:rPr>
                <w:rFonts w:ascii="Palatino Linotype" w:hAnsi="Palatino Linotype"/>
              </w:rPr>
              <w:t>10</w:t>
            </w:r>
          </w:p>
        </w:tc>
        <w:tc>
          <w:tcPr>
            <w:tcW w:w="8028" w:type="dxa"/>
            <w:tcMar/>
          </w:tcPr>
          <w:p w:rsidR="000F2353" w:rsidP="3220D26E" w:rsidRDefault="11BA6D33" w14:paraId="432C834C" w14:textId="0924780B">
            <w:pPr>
              <w:rPr>
                <w:rFonts w:ascii="Palatino Linotype" w:hAnsi="Palatino Linotype"/>
                <w:b w:val="1"/>
                <w:bCs w:val="1"/>
              </w:rPr>
            </w:pPr>
            <w:r w:rsidRPr="6D3BAECE" w:rsidR="11BA6D33">
              <w:rPr>
                <w:rFonts w:ascii="Palatino Linotype" w:hAnsi="Palatino Linotype"/>
                <w:b w:val="1"/>
                <w:bCs w:val="1"/>
              </w:rPr>
              <w:t xml:space="preserve">Essay titles: </w:t>
            </w:r>
            <w:r w:rsidRPr="6D3BAECE" w:rsidR="1661C047">
              <w:rPr>
                <w:rFonts w:ascii="Palatino Linotype" w:hAnsi="Palatino Linotype"/>
                <w:b w:val="1"/>
                <w:bCs w:val="1"/>
              </w:rPr>
              <w:t xml:space="preserve"> (from the Woolf Essay prize)</w:t>
            </w:r>
          </w:p>
          <w:p w:rsidR="000F2353" w:rsidP="6D3BAECE" w:rsidRDefault="000F2353" w14:paraId="062B1C0C" w14:textId="1E688226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  <w:p w:rsidR="000F2353" w:rsidP="5E83F6CB" w:rsidRDefault="000F2353" w14:paraId="06C9CBC7" w14:textId="201C037B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1) </w:t>
            </w:r>
            <w:r w:rsidRPr="6D3BAECE" w:rsidR="1661C047">
              <w:rPr>
                <w:rFonts w:ascii="Garamond" w:hAnsi="Garamond" w:eastAsia="Garamond" w:cs="Garamond"/>
                <w:i w:val="1"/>
                <w:iCs w:val="1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‘However, the majority of women are neither harlots nor courtesans; nor do they sit clasping pug dogs to dusty velvet all through the summer afternoon.’</w:t>
            </w:r>
          </w:p>
          <w:p w:rsidR="000F2353" w:rsidP="5E83F6CB" w:rsidRDefault="000F2353" w14:paraId="093DF9A0" w14:textId="02A92019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Should we focus on studying ordinary or extraordinary women? Explain your answer with reference to an academic discipline of your choice.</w:t>
            </w:r>
          </w:p>
          <w:p w:rsidR="000F2353" w:rsidP="6D3BAECE" w:rsidRDefault="000F2353" w14:paraId="0C54E73D" w14:textId="686326A5">
            <w:pPr>
              <w:pStyle w:val="Normal"/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000F2353" w:rsidP="5E83F6CB" w:rsidRDefault="000F2353" w14:paraId="0EF9F80C" w14:textId="4394F52B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2) </w:t>
            </w:r>
            <w:r w:rsidRPr="6D3BAECE" w:rsidR="1661C047">
              <w:rPr>
                <w:rFonts w:ascii="Garamond" w:hAnsi="Garamond" w:eastAsia="Garamond" w:cs="Garamond"/>
                <w:i w:val="1"/>
                <w:iCs w:val="1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‘Currer Bell, George Eliot, George Sand, all the victims of inner strife as their writings prove, sought ineffectively to veil themselves by using the name of a man’.</w:t>
            </w:r>
          </w:p>
          <w:p w:rsidR="000F2353" w:rsidP="5E83F6CB" w:rsidRDefault="000F2353" w14:paraId="4ECE860B" w14:textId="118160B9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Do male pseudonyms represent repression or liberation when used by female writers? You should discuss at least two writers in your answer.</w:t>
            </w:r>
          </w:p>
          <w:p w:rsidR="000F2353" w:rsidP="6D3BAECE" w:rsidRDefault="000F2353" w14:paraId="5067B889" w14:textId="6440775E">
            <w:pPr>
              <w:pStyle w:val="Normal"/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000F2353" w:rsidP="5E83F6CB" w:rsidRDefault="000F2353" w14:paraId="44655348" w14:textId="5365F939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3) ‘</w:t>
            </w:r>
            <w:r w:rsidRPr="6D3BAECE" w:rsidR="1661C047">
              <w:rPr>
                <w:rFonts w:ascii="Garamond" w:hAnsi="Garamond" w:eastAsia="Garamond" w:cs="Garamond"/>
                <w:i w:val="1"/>
                <w:iCs w:val="1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Hundreds of women began [...] writing the innumerable bad novels which have ceased to be recorded even in text-books, but are to be picked up in fourpenny boxes in the Charing Cross Road’.</w:t>
            </w:r>
          </w:p>
          <w:p w:rsidR="000F2353" w:rsidP="5E83F6CB" w:rsidRDefault="000F2353" w14:paraId="118B45E3" w14:textId="7A099FBF">
            <w:pPr/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How should we decide which books deserve to be to studied at school or university? Your answer should feature at least two female writers, one of whom you have </w:t>
            </w:r>
            <w:r w:rsidRPr="6D3BAECE" w:rsidR="1661C047">
              <w:rPr>
                <w:rFonts w:ascii="Garamond" w:hAnsi="Garamond" w:eastAsia="Garamond" w:cs="Garamond"/>
                <w:i w:val="1"/>
                <w:iCs w:val="1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not </w:t>
            </w:r>
            <w:r w:rsidRPr="6D3BAECE" w:rsidR="1661C047">
              <w:rPr>
                <w:rFonts w:ascii="Garamond" w:hAnsi="Garamond" w:eastAsia="Garamond" w:cs="Garamond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studied as part of your schoolwork.</w:t>
            </w:r>
          </w:p>
          <w:p w:rsidR="000F2353" w:rsidP="6D3BAECE" w:rsidRDefault="000F2353" w14:paraId="328ED079" w14:textId="781C26C4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</w:p>
        </w:tc>
      </w:tr>
    </w:tbl>
    <w:p w:rsidRPr="003459A0" w:rsidR="003459A0" w:rsidP="003459A0" w:rsidRDefault="003459A0" w14:paraId="0F8B27D6" w14:textId="77777777">
      <w:pPr>
        <w:rPr>
          <w:rFonts w:ascii="Palatino Linotype" w:hAnsi="Palatino Linotype"/>
        </w:rPr>
      </w:pPr>
    </w:p>
    <w:p w:rsidRPr="003459A0" w:rsidR="003459A0" w:rsidRDefault="003459A0" w14:paraId="02D4AE4A" w14:textId="77777777">
      <w:pPr>
        <w:rPr>
          <w:rFonts w:ascii="Palatino Linotype" w:hAnsi="Palatino Linotype"/>
        </w:rPr>
      </w:pPr>
    </w:p>
    <w:sectPr w:rsidRPr="003459A0" w:rsidR="003459A0" w:rsidSect="003459A0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A0"/>
    <w:rsid w:val="000F2353"/>
    <w:rsid w:val="001A523F"/>
    <w:rsid w:val="00255ED4"/>
    <w:rsid w:val="00302C57"/>
    <w:rsid w:val="003459A0"/>
    <w:rsid w:val="0036614E"/>
    <w:rsid w:val="004A6A02"/>
    <w:rsid w:val="00564338"/>
    <w:rsid w:val="00585737"/>
    <w:rsid w:val="00624B7E"/>
    <w:rsid w:val="00A28BE6"/>
    <w:rsid w:val="00B968A5"/>
    <w:rsid w:val="01042D6E"/>
    <w:rsid w:val="010548D8"/>
    <w:rsid w:val="02FE7013"/>
    <w:rsid w:val="03090996"/>
    <w:rsid w:val="03B79C47"/>
    <w:rsid w:val="03EFCABF"/>
    <w:rsid w:val="03FF238B"/>
    <w:rsid w:val="046E225F"/>
    <w:rsid w:val="048802A7"/>
    <w:rsid w:val="04EFFF7D"/>
    <w:rsid w:val="054A44C4"/>
    <w:rsid w:val="057BF5AA"/>
    <w:rsid w:val="05C34F46"/>
    <w:rsid w:val="0730A191"/>
    <w:rsid w:val="07B63AD2"/>
    <w:rsid w:val="08404CB3"/>
    <w:rsid w:val="088A43E9"/>
    <w:rsid w:val="09003AF2"/>
    <w:rsid w:val="0916C832"/>
    <w:rsid w:val="0923BABB"/>
    <w:rsid w:val="0952DBFA"/>
    <w:rsid w:val="0A2B4503"/>
    <w:rsid w:val="0A403932"/>
    <w:rsid w:val="0B7C5869"/>
    <w:rsid w:val="0BAEB336"/>
    <w:rsid w:val="0BBBB574"/>
    <w:rsid w:val="0BD087B3"/>
    <w:rsid w:val="0C215967"/>
    <w:rsid w:val="0C8958B3"/>
    <w:rsid w:val="0DFD2CE0"/>
    <w:rsid w:val="0F2C49B3"/>
    <w:rsid w:val="0F860A1E"/>
    <w:rsid w:val="0FAB3CEF"/>
    <w:rsid w:val="0FD6E3BD"/>
    <w:rsid w:val="0FDD579E"/>
    <w:rsid w:val="0FF1EEF6"/>
    <w:rsid w:val="0FF3FA7B"/>
    <w:rsid w:val="102B63B1"/>
    <w:rsid w:val="1149D153"/>
    <w:rsid w:val="116E2C11"/>
    <w:rsid w:val="11B57C67"/>
    <w:rsid w:val="11BA6D33"/>
    <w:rsid w:val="128E70D2"/>
    <w:rsid w:val="12F31808"/>
    <w:rsid w:val="13165B39"/>
    <w:rsid w:val="131B99D2"/>
    <w:rsid w:val="1370B884"/>
    <w:rsid w:val="13E706AC"/>
    <w:rsid w:val="14CD4BF5"/>
    <w:rsid w:val="14D98C1E"/>
    <w:rsid w:val="1523C7E9"/>
    <w:rsid w:val="15CB8AE5"/>
    <w:rsid w:val="15D68AFB"/>
    <w:rsid w:val="15E282AB"/>
    <w:rsid w:val="1661C047"/>
    <w:rsid w:val="16A82D39"/>
    <w:rsid w:val="170051B3"/>
    <w:rsid w:val="1761D657"/>
    <w:rsid w:val="17624860"/>
    <w:rsid w:val="179372FE"/>
    <w:rsid w:val="1798D893"/>
    <w:rsid w:val="17AF9AD6"/>
    <w:rsid w:val="181BCAE7"/>
    <w:rsid w:val="1825C45F"/>
    <w:rsid w:val="18AD85F2"/>
    <w:rsid w:val="191A271B"/>
    <w:rsid w:val="198D3126"/>
    <w:rsid w:val="19A59AED"/>
    <w:rsid w:val="1A6FEC69"/>
    <w:rsid w:val="1B73C9BB"/>
    <w:rsid w:val="1C7D7E14"/>
    <w:rsid w:val="1CEE2E29"/>
    <w:rsid w:val="1D3AE0E9"/>
    <w:rsid w:val="1D6B5E40"/>
    <w:rsid w:val="1D7E02C6"/>
    <w:rsid w:val="1D9392B2"/>
    <w:rsid w:val="1DAD49B8"/>
    <w:rsid w:val="1E4F8194"/>
    <w:rsid w:val="1F60DF93"/>
    <w:rsid w:val="1F70F25C"/>
    <w:rsid w:val="1FED54F2"/>
    <w:rsid w:val="1FF4BE64"/>
    <w:rsid w:val="20D81BE0"/>
    <w:rsid w:val="21F2E731"/>
    <w:rsid w:val="22051DAC"/>
    <w:rsid w:val="2221E8D1"/>
    <w:rsid w:val="22A50F6E"/>
    <w:rsid w:val="22ADE189"/>
    <w:rsid w:val="2305601B"/>
    <w:rsid w:val="23073908"/>
    <w:rsid w:val="234A5C54"/>
    <w:rsid w:val="25B2995D"/>
    <w:rsid w:val="25E01130"/>
    <w:rsid w:val="25ED5911"/>
    <w:rsid w:val="2634062D"/>
    <w:rsid w:val="267BD78E"/>
    <w:rsid w:val="26AD2EEF"/>
    <w:rsid w:val="26C322D2"/>
    <w:rsid w:val="27BCBAE3"/>
    <w:rsid w:val="28392466"/>
    <w:rsid w:val="288D1F2F"/>
    <w:rsid w:val="2896298B"/>
    <w:rsid w:val="2979701F"/>
    <w:rsid w:val="2A2ED2BA"/>
    <w:rsid w:val="2A757058"/>
    <w:rsid w:val="2AAF3F1D"/>
    <w:rsid w:val="2B26DE1E"/>
    <w:rsid w:val="2BE1091C"/>
    <w:rsid w:val="2C1C60CA"/>
    <w:rsid w:val="2DEA5B00"/>
    <w:rsid w:val="2DEC2CFC"/>
    <w:rsid w:val="2E374A51"/>
    <w:rsid w:val="2E4FBA16"/>
    <w:rsid w:val="2E59F064"/>
    <w:rsid w:val="2ED9BDC3"/>
    <w:rsid w:val="2F8D7D19"/>
    <w:rsid w:val="2F99F9B5"/>
    <w:rsid w:val="2FB77B4E"/>
    <w:rsid w:val="30202173"/>
    <w:rsid w:val="30F4313F"/>
    <w:rsid w:val="317829D5"/>
    <w:rsid w:val="3220D26E"/>
    <w:rsid w:val="32C783D4"/>
    <w:rsid w:val="3338A686"/>
    <w:rsid w:val="34407427"/>
    <w:rsid w:val="346D1E79"/>
    <w:rsid w:val="34C95365"/>
    <w:rsid w:val="34E3B980"/>
    <w:rsid w:val="3537F81E"/>
    <w:rsid w:val="36187239"/>
    <w:rsid w:val="36C17A68"/>
    <w:rsid w:val="372535B1"/>
    <w:rsid w:val="37824584"/>
    <w:rsid w:val="379480D4"/>
    <w:rsid w:val="37A37184"/>
    <w:rsid w:val="37C29365"/>
    <w:rsid w:val="37F7E51F"/>
    <w:rsid w:val="389C1CDC"/>
    <w:rsid w:val="389FD7A3"/>
    <w:rsid w:val="38D134D9"/>
    <w:rsid w:val="38E6FC77"/>
    <w:rsid w:val="3A069D50"/>
    <w:rsid w:val="3B13650A"/>
    <w:rsid w:val="3B5D3D9E"/>
    <w:rsid w:val="3C40E7F5"/>
    <w:rsid w:val="3CBAEB90"/>
    <w:rsid w:val="3D2A31DF"/>
    <w:rsid w:val="3D9C03D2"/>
    <w:rsid w:val="3DBFCB73"/>
    <w:rsid w:val="3E896C43"/>
    <w:rsid w:val="3E918C32"/>
    <w:rsid w:val="3E9ACA85"/>
    <w:rsid w:val="3F048BD6"/>
    <w:rsid w:val="3F245852"/>
    <w:rsid w:val="3F39F8B1"/>
    <w:rsid w:val="40B95881"/>
    <w:rsid w:val="40E64031"/>
    <w:rsid w:val="4148637C"/>
    <w:rsid w:val="42EA7003"/>
    <w:rsid w:val="441CCB42"/>
    <w:rsid w:val="446C956D"/>
    <w:rsid w:val="45187E43"/>
    <w:rsid w:val="46493190"/>
    <w:rsid w:val="46654090"/>
    <w:rsid w:val="468EEE92"/>
    <w:rsid w:val="47D29205"/>
    <w:rsid w:val="47EDBD81"/>
    <w:rsid w:val="4837679C"/>
    <w:rsid w:val="48BB97B5"/>
    <w:rsid w:val="49F2A768"/>
    <w:rsid w:val="4A5C6DE1"/>
    <w:rsid w:val="4AA7A764"/>
    <w:rsid w:val="4B2E9FAB"/>
    <w:rsid w:val="4B56A639"/>
    <w:rsid w:val="4C17B383"/>
    <w:rsid w:val="4C44D9CA"/>
    <w:rsid w:val="4CA939DA"/>
    <w:rsid w:val="4DB4F647"/>
    <w:rsid w:val="4F32F0E4"/>
    <w:rsid w:val="4FF756D9"/>
    <w:rsid w:val="505B3A07"/>
    <w:rsid w:val="50C4916B"/>
    <w:rsid w:val="50CF6398"/>
    <w:rsid w:val="50DD4988"/>
    <w:rsid w:val="50F0CBD2"/>
    <w:rsid w:val="5146E50E"/>
    <w:rsid w:val="53576CED"/>
    <w:rsid w:val="53603355"/>
    <w:rsid w:val="53B19DC8"/>
    <w:rsid w:val="53DF01E7"/>
    <w:rsid w:val="544CD5C3"/>
    <w:rsid w:val="54BA3456"/>
    <w:rsid w:val="54D8CEF9"/>
    <w:rsid w:val="54FC03B6"/>
    <w:rsid w:val="557DEA68"/>
    <w:rsid w:val="557E33BB"/>
    <w:rsid w:val="56C5C8ED"/>
    <w:rsid w:val="57004889"/>
    <w:rsid w:val="572C95A5"/>
    <w:rsid w:val="576D43AE"/>
    <w:rsid w:val="57D4AD3F"/>
    <w:rsid w:val="58AFA8D7"/>
    <w:rsid w:val="59E87227"/>
    <w:rsid w:val="59ECFCF1"/>
    <w:rsid w:val="5C38CBF9"/>
    <w:rsid w:val="5D2526DC"/>
    <w:rsid w:val="5D30CCC4"/>
    <w:rsid w:val="5D5869C5"/>
    <w:rsid w:val="5E0979A9"/>
    <w:rsid w:val="5E83F6CB"/>
    <w:rsid w:val="5F00CD32"/>
    <w:rsid w:val="5F526C80"/>
    <w:rsid w:val="5F8B7F83"/>
    <w:rsid w:val="5FA9448C"/>
    <w:rsid w:val="6011D2B6"/>
    <w:rsid w:val="6072873B"/>
    <w:rsid w:val="60C6DFA4"/>
    <w:rsid w:val="61862FA8"/>
    <w:rsid w:val="6242341D"/>
    <w:rsid w:val="62961A95"/>
    <w:rsid w:val="62DE3B2A"/>
    <w:rsid w:val="63B761A8"/>
    <w:rsid w:val="63C21C4F"/>
    <w:rsid w:val="63D2ADB3"/>
    <w:rsid w:val="63F3F6C1"/>
    <w:rsid w:val="641A42BF"/>
    <w:rsid w:val="6476DC73"/>
    <w:rsid w:val="647F4BA0"/>
    <w:rsid w:val="64B72F62"/>
    <w:rsid w:val="670EE57A"/>
    <w:rsid w:val="671D111B"/>
    <w:rsid w:val="67A1BAD4"/>
    <w:rsid w:val="67C071DC"/>
    <w:rsid w:val="67E89CA6"/>
    <w:rsid w:val="67FB3A49"/>
    <w:rsid w:val="681FDFB4"/>
    <w:rsid w:val="684281A4"/>
    <w:rsid w:val="6872F5DE"/>
    <w:rsid w:val="688E2C68"/>
    <w:rsid w:val="69433C19"/>
    <w:rsid w:val="69A4313C"/>
    <w:rsid w:val="69F26379"/>
    <w:rsid w:val="6A1922AC"/>
    <w:rsid w:val="6A29F4AB"/>
    <w:rsid w:val="6AA88FA5"/>
    <w:rsid w:val="6ABA6C3B"/>
    <w:rsid w:val="6ADD4196"/>
    <w:rsid w:val="6AE3241F"/>
    <w:rsid w:val="6B127F90"/>
    <w:rsid w:val="6C5E8482"/>
    <w:rsid w:val="6D3BAECE"/>
    <w:rsid w:val="6D3E6016"/>
    <w:rsid w:val="6D44DA12"/>
    <w:rsid w:val="6DD112C7"/>
    <w:rsid w:val="6E3C8709"/>
    <w:rsid w:val="6EED1BB7"/>
    <w:rsid w:val="6F196ABB"/>
    <w:rsid w:val="6FD9ED43"/>
    <w:rsid w:val="703B6430"/>
    <w:rsid w:val="7042D768"/>
    <w:rsid w:val="70A0F3E8"/>
    <w:rsid w:val="70FBEAB9"/>
    <w:rsid w:val="70FD7F0D"/>
    <w:rsid w:val="72C69B22"/>
    <w:rsid w:val="73C5D47A"/>
    <w:rsid w:val="74A74043"/>
    <w:rsid w:val="74AD5E66"/>
    <w:rsid w:val="74E769B0"/>
    <w:rsid w:val="7529AC10"/>
    <w:rsid w:val="7696305C"/>
    <w:rsid w:val="76BD55FE"/>
    <w:rsid w:val="7810EC77"/>
    <w:rsid w:val="784664FC"/>
    <w:rsid w:val="79BD1D49"/>
    <w:rsid w:val="79F1EEF2"/>
    <w:rsid w:val="7A2E7C90"/>
    <w:rsid w:val="7A369F5C"/>
    <w:rsid w:val="7A8B38F6"/>
    <w:rsid w:val="7AC6A28D"/>
    <w:rsid w:val="7AE36FC9"/>
    <w:rsid w:val="7AF1C792"/>
    <w:rsid w:val="7B0C8461"/>
    <w:rsid w:val="7B35FBCE"/>
    <w:rsid w:val="7C2D4B1C"/>
    <w:rsid w:val="7D507E5E"/>
    <w:rsid w:val="7DCAB1C4"/>
    <w:rsid w:val="7E37B7FD"/>
    <w:rsid w:val="7E46AB2C"/>
    <w:rsid w:val="7E5298C5"/>
    <w:rsid w:val="7E5BDF1B"/>
    <w:rsid w:val="7EB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nationalcentreforwriting.org.uk/working-with-schools/young-workshops/" TargetMode="External" Id="Rb90a44070f524170" /><Relationship Type="http://schemas.openxmlformats.org/officeDocument/2006/relationships/hyperlink" Target="http://chaucer.org.uk/the-canterbury-tales-writing-competition-2020-21-be-careful-what-you-wish-for/" TargetMode="External" Id="R0404a3e5984f4228" /><Relationship Type="http://schemas.openxmlformats.org/officeDocument/2006/relationships/hyperlink" Target="https://www.youngwriters.co.uk/competitions/KS3-4/unsolved" TargetMode="External" Id="R07ddfe4714a84f08" /><Relationship Type="http://schemas.openxmlformats.org/officeDocument/2006/relationships/hyperlink" Target="https://poetrywales.co.uk/youngpoets/" TargetMode="External" Id="R5ddd4669f0df4836" /><Relationship Type="http://schemas.openxmlformats.org/officeDocument/2006/relationships/hyperlink" Target="https://www.neversuchinnocence.com/2020-21-competition" TargetMode="External" Id="Ra01b014c33644411" /><Relationship Type="http://schemas.openxmlformats.org/officeDocument/2006/relationships/hyperlink" Target="https://qcl.fireflycloud.net/library/reading-lists" TargetMode="External" Id="R21770575685a409d" /><Relationship Type="http://schemas.openxmlformats.org/officeDocument/2006/relationships/hyperlink" Target="https://www.bbc.co.uk/iplayer/episode/m000mmjf/plague-fiction" TargetMode="External" Id="R454e84577b864b55" /><Relationship Type="http://schemas.openxmlformats.org/officeDocument/2006/relationships/hyperlink" Target="https://www.youngwriters.co.uk/competitions/KS3-4/unsolved" TargetMode="External" Id="Rbace52f53bda4453" /><Relationship Type="http://schemas.openxmlformats.org/officeDocument/2006/relationships/hyperlink" Target="https://poetrywales.co.uk/youngpoets/" TargetMode="External" Id="R9c1b13b2affc4bf4" /><Relationship Type="http://schemas.openxmlformats.org/officeDocument/2006/relationships/hyperlink" Target="https://www.neversuchinnocence.com/2020-21-competition" TargetMode="External" Id="R35e17485249e4611" /><Relationship Type="http://schemas.openxmlformats.org/officeDocument/2006/relationships/hyperlink" Target="https://nationalcentreforwriting.org.uk/working-with-schools/young-workshops/" TargetMode="External" Id="R7ac0a7fd59c747b9" /><Relationship Type="http://schemas.openxmlformats.org/officeDocument/2006/relationships/hyperlink" Target="https://www.ted.com/talks?topics%5B%5D=literature" TargetMode="External" Id="R2fe2019074ee4be3" /><Relationship Type="http://schemas.openxmlformats.org/officeDocument/2006/relationships/hyperlink" Target="https://qcl.fireflycloud.net/english/wider-reading-and-learning" TargetMode="External" Id="R22ffa01e8eef4950" /><Relationship Type="http://schemas.openxmlformats.org/officeDocument/2006/relationships/hyperlink" Target="https://www.neversuchinnocence.com/2020-21-competition" TargetMode="External" Id="R3926f48c50bd4537" /><Relationship Type="http://schemas.openxmlformats.org/officeDocument/2006/relationships/hyperlink" Target="https://www.chch.ox.ac.uk/research-and-academia/enter-tower-poetry-competition" TargetMode="External" Id="Rea6b7f653d0546c3" /><Relationship Type="http://schemas.openxmlformats.org/officeDocument/2006/relationships/hyperlink" Target="https://www.massolit.io" TargetMode="External" Id="R64946d6f92544935" /><Relationship Type="http://schemas.openxmlformats.org/officeDocument/2006/relationships/hyperlink" Target="https://www.gresham.ac.uk/watch/?subject=art-and-literature" TargetMode="External" Id="R1052c14e793944aa" /><Relationship Type="http://schemas.openxmlformats.org/officeDocument/2006/relationships/hyperlink" Target="https://qcl.fireflycloud.net/library/reading-lists" TargetMode="External" Id="R6f05d5f270d1497c" /><Relationship Type="http://schemas.openxmlformats.org/officeDocument/2006/relationships/hyperlink" Target="https://shereads.com/most-anticipated-ya-books-of-2021/" TargetMode="External" Id="Ra816caea30364b04" /><Relationship Type="http://schemas.openxmlformats.org/officeDocument/2006/relationships/hyperlink" Target="https://www.bbc.co.uk/iplayer/episode/b07dx7lt/a-midsummer-nights-dream" TargetMode="External" Id="R83488d2f6eb74f19" /><Relationship Type="http://schemas.openxmlformats.org/officeDocument/2006/relationships/hyperlink" Target="https://www.digitaltheatreplus.com/education" TargetMode="External" Id="R7cd671e7ed044514" /><Relationship Type="http://schemas.openxmlformats.org/officeDocument/2006/relationships/hyperlink" Target="mailto:student1@qcl.org.uk" TargetMode="External" Id="R3f9f637457644824" /><Relationship Type="http://schemas.openxmlformats.org/officeDocument/2006/relationships/hyperlink" Target="https://www.rsc.org.uk/education/live-lessons" TargetMode="External" Id="Rc57cd2ec9a864240" /><Relationship Type="http://schemas.openxmlformats.org/officeDocument/2006/relationships/hyperlink" Target="https://thebookerprizes.com/booker-prize/news/2020-booker-prize-shortlist-announced" TargetMode="External" Id="Rb9dc2e8990454f32" /><Relationship Type="http://schemas.openxmlformats.org/officeDocument/2006/relationships/hyperlink" Target="https://www.bbc.co.uk/news/entertainment-arts-55129111" TargetMode="External" Id="R03dbf399d24a47dd" /><Relationship Type="http://schemas.openxmlformats.org/officeDocument/2006/relationships/hyperlink" Target="https://www.digitaltheatreplus.com/education" TargetMode="External" Id="Rc44f85b7ade54dcd" /><Relationship Type="http://schemas.openxmlformats.org/officeDocument/2006/relationships/hyperlink" Target="mailto:student1@qcl.org.uk" TargetMode="External" Id="R80086b95e5a249d9" /><Relationship Type="http://schemas.openxmlformats.org/officeDocument/2006/relationships/hyperlink" Target="https://www.southbankcentre.co.uk/whats-on/literature-poetry-events?type=literature-poetry" TargetMode="External" Id="R1a5ae5491d584e44" /><Relationship Type="http://schemas.openxmlformats.org/officeDocument/2006/relationships/hyperlink" Target="https://www.southbankcentre.co.uk/whats-on/literature-poetry/ts-eliot-prize?eventId=863500" TargetMode="External" Id="Rbfd4db465ee84a27" /><Relationship Type="http://schemas.openxmlformats.org/officeDocument/2006/relationships/hyperlink" Target="https://www.massolit.io" TargetMode="External" Id="R58cee1f3951d43a0" /><Relationship Type="http://schemas.openxmlformats.org/officeDocument/2006/relationships/hyperlink" Target="https://thebookerprizes.com/booker-prize/news/2020-booker-prize-shortlist-announced" TargetMode="External" Id="R13ab0adc798c4468" /><Relationship Type="http://schemas.openxmlformats.org/officeDocument/2006/relationships/hyperlink" Target="https://www.bbc.co.uk/news/entertainment-arts-55129111" TargetMode="External" Id="R521ece320de64b38" /><Relationship Type="http://schemas.openxmlformats.org/officeDocument/2006/relationships/hyperlink" Target="https://www.digitaltheatreplus.com/education" TargetMode="External" Id="Rf806f0932f254035" /><Relationship Type="http://schemas.openxmlformats.org/officeDocument/2006/relationships/hyperlink" Target="mailto:student1@qcl.org.uk" TargetMode="External" Id="Rb152c9acd2644f9e" /><Relationship Type="http://schemas.openxmlformats.org/officeDocument/2006/relationships/hyperlink" Target="https://www.newyorker.com/magazine/2017/04/17/margaret-atwood-the-prophet-of-dystopia" TargetMode="External" Id="R57eb8e58272a4ebd" /><Relationship Type="http://schemas.openxmlformats.org/officeDocument/2006/relationships/hyperlink" Target="https://www.newn.cam.ac.uk/wp-content/uploads/2020/12/Woolf-Information-and-Questions-2021.pdf" TargetMode="External" Id="R064b241c844e4ce7" /><Relationship Type="http://schemas.openxmlformats.org/officeDocument/2006/relationships/hyperlink" Target="https://www.southbankcentre.co.uk/whats-on/literature-poetry-events?type=literature-poetry" TargetMode="External" Id="R99f6471ec46a459c" /><Relationship Type="http://schemas.openxmlformats.org/officeDocument/2006/relationships/hyperlink" Target="https://www.southbankcentre.co.uk/whats-on/literature-poetry/ts-eliot-prize?eventId=863500" TargetMode="External" Id="Re0bf765867974b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209EC-9E8F-438D-946B-4D7836164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5BA86-B37E-47C2-B543-880B7B887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82BAF-D6AF-436E-B561-479F6E423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Murugan, Nithya (Queen's College London)</dc:creator>
  <keywords/>
  <dc:description/>
  <lastModifiedBy>Johns, Annabel (Queen's College London)</lastModifiedBy>
  <revision>4</revision>
  <lastPrinted>2020-09-25T07:52:00.0000000Z</lastPrinted>
  <dcterms:created xsi:type="dcterms:W3CDTF">2021-01-10T10:01:00.0000000Z</dcterms:created>
  <dcterms:modified xsi:type="dcterms:W3CDTF">2021-01-14T15:30:23.9621023Z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