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EB14E" w14:textId="414BDEAC" w:rsidR="324337CF" w:rsidRDefault="324337CF" w:rsidP="324337C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324337CF">
        <w:rPr>
          <w:b/>
          <w:bCs/>
          <w:sz w:val="28"/>
          <w:szCs w:val="28"/>
        </w:rPr>
        <w:t>Some reading suggestions for Senior Geography students.</w:t>
      </w:r>
    </w:p>
    <w:p w14:paraId="609AE5E7" w14:textId="42CC9D9C" w:rsidR="324337CF" w:rsidRDefault="324337CF" w:rsidP="324337CF">
      <w:pPr>
        <w:jc w:val="center"/>
        <w:rPr>
          <w:b/>
          <w:bCs/>
          <w:sz w:val="28"/>
          <w:szCs w:val="28"/>
        </w:rPr>
      </w:pPr>
      <w:r w:rsidRPr="324337CF">
        <w:rPr>
          <w:b/>
          <w:bCs/>
          <w:sz w:val="28"/>
          <w:szCs w:val="28"/>
        </w:rPr>
        <w:t>Follow the links for reviews.</w:t>
      </w:r>
    </w:p>
    <w:p w14:paraId="17AFFABB" w14:textId="4BAECB03" w:rsidR="324337CF" w:rsidRDefault="324337CF" w:rsidP="324337CF">
      <w:pPr>
        <w:jc w:val="center"/>
        <w:rPr>
          <w:b/>
          <w:bCs/>
          <w:sz w:val="28"/>
          <w:szCs w:val="28"/>
        </w:rPr>
      </w:pPr>
      <w:r w:rsidRPr="324337CF">
        <w:rPr>
          <w:b/>
          <w:bCs/>
          <w:sz w:val="28"/>
          <w:szCs w:val="28"/>
        </w:rPr>
        <w:t>All available to borrow from the school library.</w:t>
      </w:r>
    </w:p>
    <w:p w14:paraId="04BB6DEA" w14:textId="77777777" w:rsidR="007C0DF0" w:rsidRDefault="324337CF" w:rsidP="324337CF">
      <w:pPr>
        <w:rPr>
          <w:b/>
          <w:bCs/>
          <w:sz w:val="32"/>
          <w:szCs w:val="32"/>
        </w:rPr>
      </w:pPr>
      <w:r w:rsidRPr="324337CF">
        <w:rPr>
          <w:b/>
          <w:bCs/>
          <w:sz w:val="32"/>
          <w:szCs w:val="32"/>
        </w:rPr>
        <w:t>Fiction</w:t>
      </w:r>
    </w:p>
    <w:p w14:paraId="3940466D" w14:textId="70EE3FDB" w:rsidR="00504C0A" w:rsidRPr="00504C0A" w:rsidRDefault="00C73A9F" w:rsidP="324337CF">
      <w:hyperlink r:id="rId9">
        <w:r w:rsidR="324337CF" w:rsidRPr="324337CF">
          <w:rPr>
            <w:rStyle w:val="Hyperlink"/>
            <w:i/>
            <w:iCs/>
          </w:rPr>
          <w:t>Half of a Yellow Sun</w:t>
        </w:r>
      </w:hyperlink>
      <w:r w:rsidR="324337CF" w:rsidRPr="324337CF">
        <w:rPr>
          <w:i/>
          <w:iCs/>
        </w:rPr>
        <w:t xml:space="preserve"> </w:t>
      </w:r>
      <w:r w:rsidR="324337CF">
        <w:t>by Ngozi Chimamanda Adichie</w:t>
      </w:r>
    </w:p>
    <w:p w14:paraId="173D291E" w14:textId="05340F6C" w:rsidR="00FF761D" w:rsidRDefault="00C73A9F" w:rsidP="324337CF">
      <w:hyperlink r:id="rId10">
        <w:r w:rsidR="324337CF" w:rsidRPr="324337CF">
          <w:rPr>
            <w:rStyle w:val="Hyperlink"/>
            <w:i/>
            <w:iCs/>
          </w:rPr>
          <w:t>Heart of Darkness</w:t>
        </w:r>
      </w:hyperlink>
      <w:r w:rsidR="324337CF">
        <w:t xml:space="preserve"> by Joseph Conrad</w:t>
      </w:r>
    </w:p>
    <w:p w14:paraId="49578848" w14:textId="77777777" w:rsidR="00FF761D" w:rsidRDefault="00C73A9F" w:rsidP="324337CF">
      <w:hyperlink r:id="rId11">
        <w:r w:rsidR="324337CF" w:rsidRPr="324337CF">
          <w:rPr>
            <w:rStyle w:val="Hyperlink"/>
            <w:i/>
            <w:iCs/>
          </w:rPr>
          <w:t>Cold Mountain</w:t>
        </w:r>
      </w:hyperlink>
      <w:r w:rsidR="324337CF">
        <w:t xml:space="preserve"> by Charles Frazier</w:t>
      </w:r>
    </w:p>
    <w:p w14:paraId="20415ACD" w14:textId="77777777" w:rsidR="00FF761D" w:rsidRDefault="00C73A9F" w:rsidP="324337CF">
      <w:hyperlink r:id="rId12">
        <w:r w:rsidR="324337CF" w:rsidRPr="324337CF">
          <w:rPr>
            <w:rStyle w:val="Hyperlink"/>
            <w:i/>
            <w:iCs/>
          </w:rPr>
          <w:t>The Beach</w:t>
        </w:r>
      </w:hyperlink>
      <w:r w:rsidR="324337CF">
        <w:t xml:space="preserve"> by Alex Garland</w:t>
      </w:r>
    </w:p>
    <w:p w14:paraId="1FA91960" w14:textId="38CCD3E7" w:rsidR="00FF761D" w:rsidRDefault="324337CF" w:rsidP="324337CF">
      <w:r w:rsidRPr="324337CF">
        <w:rPr>
          <w:i/>
          <w:iCs/>
        </w:rPr>
        <w:t xml:space="preserve"> </w:t>
      </w:r>
      <w:hyperlink r:id="rId13">
        <w:r w:rsidRPr="324337CF">
          <w:rPr>
            <w:rStyle w:val="Hyperlink"/>
            <w:i/>
            <w:iCs/>
          </w:rPr>
          <w:t>The Secret River</w:t>
        </w:r>
      </w:hyperlink>
      <w:r>
        <w:t xml:space="preserve"> by Kate Grenville</w:t>
      </w:r>
    </w:p>
    <w:p w14:paraId="24EA0DAD" w14:textId="20BF0751" w:rsidR="0025532A" w:rsidRDefault="00C73A9F" w:rsidP="324337CF">
      <w:hyperlink r:id="rId14">
        <w:r w:rsidR="324337CF" w:rsidRPr="324337CF">
          <w:rPr>
            <w:rStyle w:val="Hyperlink"/>
            <w:i/>
            <w:iCs/>
          </w:rPr>
          <w:t>Big Sur</w:t>
        </w:r>
      </w:hyperlink>
      <w:r w:rsidR="324337CF">
        <w:t xml:space="preserve"> by Jack Kerouac</w:t>
      </w:r>
    </w:p>
    <w:p w14:paraId="56A76477" w14:textId="567FAA0F" w:rsidR="008E60DD" w:rsidRDefault="00C73A9F" w:rsidP="324337CF">
      <w:hyperlink r:id="rId15">
        <w:r w:rsidR="324337CF" w:rsidRPr="324337CF">
          <w:rPr>
            <w:rStyle w:val="Hyperlink"/>
            <w:i/>
            <w:iCs/>
          </w:rPr>
          <w:t>The Poisonwood Bible</w:t>
        </w:r>
      </w:hyperlink>
      <w:r w:rsidR="324337CF">
        <w:t xml:space="preserve"> by Barbara Kingsolver</w:t>
      </w:r>
    </w:p>
    <w:p w14:paraId="245DFAB5" w14:textId="77777777" w:rsidR="00FF761D" w:rsidRDefault="00C73A9F" w:rsidP="324337CF">
      <w:hyperlink r:id="rId16">
        <w:r w:rsidR="324337CF" w:rsidRPr="324337CF">
          <w:rPr>
            <w:rStyle w:val="Hyperlink"/>
            <w:i/>
            <w:iCs/>
          </w:rPr>
          <w:t>A Small Place</w:t>
        </w:r>
      </w:hyperlink>
      <w:r w:rsidR="324337CF">
        <w:t xml:space="preserve"> by Jamaica Kincaid</w:t>
      </w:r>
    </w:p>
    <w:p w14:paraId="6EC62070" w14:textId="4467A860" w:rsidR="008E60DD" w:rsidRDefault="324337CF" w:rsidP="324337CF">
      <w:r w:rsidRPr="324337CF">
        <w:rPr>
          <w:i/>
          <w:iCs/>
        </w:rPr>
        <w:t xml:space="preserve"> </w:t>
      </w:r>
      <w:hyperlink r:id="rId17">
        <w:r w:rsidRPr="324337CF">
          <w:rPr>
            <w:rStyle w:val="Hyperlink"/>
            <w:i/>
            <w:iCs/>
          </w:rPr>
          <w:t>Kim</w:t>
        </w:r>
      </w:hyperlink>
      <w:r>
        <w:t xml:space="preserve"> by Rudyard Kipling</w:t>
      </w:r>
    </w:p>
    <w:p w14:paraId="49442459" w14:textId="7E163D13" w:rsidR="00FF761D" w:rsidRDefault="00C73A9F" w:rsidP="324337CF">
      <w:hyperlink r:id="rId18">
        <w:r w:rsidR="324337CF" w:rsidRPr="324337CF">
          <w:rPr>
            <w:rStyle w:val="Hyperlink"/>
            <w:i/>
            <w:iCs/>
          </w:rPr>
          <w:t>English Passengers</w:t>
        </w:r>
      </w:hyperlink>
      <w:r w:rsidR="324337CF">
        <w:t xml:space="preserve"> by Matthew Kneale</w:t>
      </w:r>
    </w:p>
    <w:p w14:paraId="3631FF68" w14:textId="2A489539" w:rsidR="00504C0A" w:rsidRDefault="00C73A9F" w:rsidP="324337CF">
      <w:hyperlink r:id="rId19">
        <w:r w:rsidR="324337CF" w:rsidRPr="324337CF">
          <w:rPr>
            <w:rStyle w:val="Hyperlink"/>
            <w:i/>
            <w:iCs/>
          </w:rPr>
          <w:t>Small Island</w:t>
        </w:r>
      </w:hyperlink>
      <w:r w:rsidR="324337CF">
        <w:t xml:space="preserve"> Andrea Levy</w:t>
      </w:r>
    </w:p>
    <w:p w14:paraId="74A92E0F" w14:textId="77777777" w:rsidR="00F548C1" w:rsidRDefault="324337CF" w:rsidP="324337CF">
      <w:r w:rsidRPr="324337CF">
        <w:rPr>
          <w:i/>
          <w:iCs/>
        </w:rPr>
        <w:t>The Call of the Wild</w:t>
      </w:r>
      <w:r>
        <w:t xml:space="preserve"> and </w:t>
      </w:r>
      <w:hyperlink r:id="rId20">
        <w:r w:rsidRPr="324337CF">
          <w:rPr>
            <w:rStyle w:val="Hyperlink"/>
            <w:i/>
            <w:iCs/>
          </w:rPr>
          <w:t>White Fang</w:t>
        </w:r>
      </w:hyperlink>
      <w:r>
        <w:t xml:space="preserve"> by Jack London</w:t>
      </w:r>
    </w:p>
    <w:p w14:paraId="0999698F" w14:textId="1F49FE30" w:rsidR="00F548C1" w:rsidRDefault="00C73A9F" w:rsidP="324337CF">
      <w:hyperlink r:id="rId21">
        <w:r w:rsidR="324337CF" w:rsidRPr="324337CF">
          <w:rPr>
            <w:rStyle w:val="Hyperlink"/>
            <w:i/>
            <w:iCs/>
          </w:rPr>
          <w:t>Neither Wolf Nor Dog</w:t>
        </w:r>
      </w:hyperlink>
      <w:r w:rsidR="324337CF">
        <w:t xml:space="preserve"> by Kent Nerburn</w:t>
      </w:r>
    </w:p>
    <w:p w14:paraId="37134AB8" w14:textId="1958DF40" w:rsidR="008E60DD" w:rsidRDefault="00C73A9F" w:rsidP="324337CF">
      <w:hyperlink r:id="rId22" w:history="1">
        <w:r w:rsidR="008E60DD" w:rsidRPr="324337CF">
          <w:rPr>
            <w:rStyle w:val="Hyperlink"/>
            <w:i/>
            <w:iCs/>
          </w:rPr>
          <w:t>Burmese Days</w:t>
        </w:r>
      </w:hyperlink>
      <w:r w:rsidR="008E60DD">
        <w:t xml:space="preserve"> by George Orwell</w:t>
      </w:r>
    </w:p>
    <w:p w14:paraId="688CDFF9" w14:textId="734070AD" w:rsidR="008E60DD" w:rsidRDefault="00C73A9F" w:rsidP="324337CF">
      <w:hyperlink r:id="rId23">
        <w:r w:rsidR="324337CF" w:rsidRPr="324337CF">
          <w:rPr>
            <w:rStyle w:val="Hyperlink"/>
            <w:i/>
            <w:iCs/>
          </w:rPr>
          <w:t>Mosquito Coast</w:t>
        </w:r>
      </w:hyperlink>
      <w:r w:rsidR="324337CF" w:rsidRPr="324337CF">
        <w:rPr>
          <w:i/>
          <w:iCs/>
        </w:rPr>
        <w:t xml:space="preserve"> </w:t>
      </w:r>
      <w:r w:rsidR="324337CF">
        <w:t>by Paul Theroux</w:t>
      </w:r>
    </w:p>
    <w:p w14:paraId="7137CDCB" w14:textId="77777777" w:rsidR="00AC5C32" w:rsidRDefault="00AC5C32" w:rsidP="324337CF"/>
    <w:p w14:paraId="71091447" w14:textId="26FC09EF" w:rsidR="008E60DD" w:rsidRDefault="324337CF" w:rsidP="324337CF">
      <w:pPr>
        <w:rPr>
          <w:b/>
          <w:bCs/>
          <w:sz w:val="32"/>
          <w:szCs w:val="32"/>
        </w:rPr>
      </w:pPr>
      <w:r w:rsidRPr="324337CF">
        <w:rPr>
          <w:b/>
          <w:bCs/>
          <w:sz w:val="32"/>
          <w:szCs w:val="32"/>
        </w:rPr>
        <w:t>Non-Fiction</w:t>
      </w:r>
    </w:p>
    <w:p w14:paraId="1FAC7272" w14:textId="42D728F5" w:rsidR="00A6327A" w:rsidRDefault="00C73A9F" w:rsidP="324337CF">
      <w:hyperlink r:id="rId24">
        <w:r w:rsidR="324337CF" w:rsidRPr="324337CF">
          <w:rPr>
            <w:rStyle w:val="Hyperlink"/>
            <w:i/>
            <w:iCs/>
          </w:rPr>
          <w:t>Out of Africa</w:t>
        </w:r>
      </w:hyperlink>
      <w:r w:rsidR="324337CF" w:rsidRPr="324337CF">
        <w:rPr>
          <w:i/>
          <w:iCs/>
        </w:rPr>
        <w:t xml:space="preserve"> </w:t>
      </w:r>
      <w:r w:rsidR="324337CF">
        <w:t>by Karen Blixen</w:t>
      </w:r>
    </w:p>
    <w:p w14:paraId="47A6BFAE" w14:textId="14557EDE" w:rsidR="561A9F54" w:rsidRDefault="00C73A9F" w:rsidP="324337CF">
      <w:hyperlink r:id="rId25">
        <w:r w:rsidR="324337CF" w:rsidRPr="324337CF">
          <w:rPr>
            <w:rStyle w:val="Hyperlink"/>
            <w:i/>
            <w:iCs/>
          </w:rPr>
          <w:t>Blood River</w:t>
        </w:r>
      </w:hyperlink>
      <w:r w:rsidR="324337CF">
        <w:t xml:space="preserve"> by Tim Butcher</w:t>
      </w:r>
      <w:r w:rsidR="324337CF" w:rsidRPr="324337CF">
        <w:rPr>
          <w:rStyle w:val="Hyperlink"/>
          <w:i/>
          <w:iCs/>
        </w:rPr>
        <w:t xml:space="preserve"> </w:t>
      </w:r>
    </w:p>
    <w:p w14:paraId="1836ABDB" w14:textId="3CA45E60" w:rsidR="561A9F54" w:rsidRDefault="00C73A9F" w:rsidP="324337CF">
      <w:hyperlink r:id="rId26">
        <w:r w:rsidR="324337CF" w:rsidRPr="324337CF">
          <w:rPr>
            <w:rStyle w:val="Hyperlink"/>
            <w:i/>
            <w:iCs/>
          </w:rPr>
          <w:t>The Songlines</w:t>
        </w:r>
      </w:hyperlink>
      <w:r w:rsidR="324337CF" w:rsidRPr="324337CF">
        <w:rPr>
          <w:i/>
          <w:iCs/>
        </w:rPr>
        <w:t xml:space="preserve"> </w:t>
      </w:r>
      <w:r w:rsidR="324337CF">
        <w:t xml:space="preserve">by Bruce Chatwin </w:t>
      </w:r>
    </w:p>
    <w:p w14:paraId="448A027B" w14:textId="7F572E84" w:rsidR="561A9F54" w:rsidRDefault="00C73A9F" w:rsidP="324337CF">
      <w:hyperlink r:id="rId27">
        <w:r w:rsidR="324337CF" w:rsidRPr="324337CF">
          <w:rPr>
            <w:rStyle w:val="Hyperlink"/>
            <w:i/>
            <w:iCs/>
          </w:rPr>
          <w:t>The Making of the British Landscape</w:t>
        </w:r>
      </w:hyperlink>
      <w:r w:rsidR="324337CF" w:rsidRPr="324337CF">
        <w:rPr>
          <w:i/>
          <w:iCs/>
        </w:rPr>
        <w:t xml:space="preserve"> </w:t>
      </w:r>
      <w:r w:rsidR="324337CF" w:rsidRPr="324337CF">
        <w:t>by Nicholas Crane</w:t>
      </w:r>
      <w:r w:rsidR="324337CF" w:rsidRPr="324337CF">
        <w:rPr>
          <w:rStyle w:val="Hyperlink"/>
          <w:i/>
          <w:iCs/>
        </w:rPr>
        <w:t xml:space="preserve"> </w:t>
      </w:r>
    </w:p>
    <w:p w14:paraId="099EAE62" w14:textId="032A7CBB" w:rsidR="561A9F54" w:rsidRDefault="00C73A9F" w:rsidP="324337CF">
      <w:hyperlink r:id="rId28">
        <w:r w:rsidR="324337CF" w:rsidRPr="324337CF">
          <w:rPr>
            <w:rStyle w:val="Hyperlink"/>
            <w:i/>
            <w:iCs/>
          </w:rPr>
          <w:t>The Invention of Clouds</w:t>
        </w:r>
      </w:hyperlink>
      <w:r w:rsidR="324337CF">
        <w:t xml:space="preserve"> by Richard Hamblyn</w:t>
      </w:r>
      <w:r w:rsidR="324337CF" w:rsidRPr="324337CF">
        <w:rPr>
          <w:rStyle w:val="Hyperlink"/>
          <w:i/>
          <w:iCs/>
        </w:rPr>
        <w:t xml:space="preserve"> </w:t>
      </w:r>
    </w:p>
    <w:p w14:paraId="098AB9D2" w14:textId="47E0B284" w:rsidR="561A9F54" w:rsidRDefault="00C73A9F" w:rsidP="324337CF">
      <w:hyperlink r:id="rId29">
        <w:r w:rsidR="324337CF" w:rsidRPr="324337CF">
          <w:rPr>
            <w:rStyle w:val="Hyperlink"/>
            <w:i/>
            <w:iCs/>
          </w:rPr>
          <w:t>River Town</w:t>
        </w:r>
      </w:hyperlink>
      <w:r w:rsidR="324337CF" w:rsidRPr="324337CF">
        <w:rPr>
          <w:i/>
          <w:iCs/>
        </w:rPr>
        <w:t xml:space="preserve"> </w:t>
      </w:r>
      <w:r w:rsidR="324337CF">
        <w:t>by Peter Hessler</w:t>
      </w:r>
    </w:p>
    <w:p w14:paraId="463005CC" w14:textId="16D0529D" w:rsidR="561A9F54" w:rsidRDefault="00C73A9F" w:rsidP="324337CF">
      <w:hyperlink r:id="rId30">
        <w:r w:rsidR="324337CF" w:rsidRPr="324337CF">
          <w:rPr>
            <w:rStyle w:val="Hyperlink"/>
            <w:i/>
            <w:iCs/>
          </w:rPr>
          <w:t>Country Driving</w:t>
        </w:r>
      </w:hyperlink>
      <w:r w:rsidR="324337CF">
        <w:t xml:space="preserve"> by Peter Hessler</w:t>
      </w:r>
    </w:p>
    <w:p w14:paraId="12F2C85F" w14:textId="1DB88249" w:rsidR="561A9F54" w:rsidRDefault="00C73A9F" w:rsidP="324337CF">
      <w:pPr>
        <w:rPr>
          <w:rStyle w:val="Hyperlink"/>
          <w:i/>
          <w:iCs/>
        </w:rPr>
      </w:pPr>
      <w:hyperlink r:id="rId31">
        <w:r w:rsidR="324337CF" w:rsidRPr="324337CF">
          <w:rPr>
            <w:rStyle w:val="Hyperlink"/>
            <w:i/>
            <w:iCs/>
          </w:rPr>
          <w:t>Oracle Bones</w:t>
        </w:r>
      </w:hyperlink>
      <w:r w:rsidR="324337CF">
        <w:t xml:space="preserve"> by Peter Hessler</w:t>
      </w:r>
    </w:p>
    <w:p w14:paraId="0EB0BC2C" w14:textId="1FFA74CC" w:rsidR="561A9F54" w:rsidRDefault="00C73A9F" w:rsidP="324337CF">
      <w:hyperlink r:id="rId32">
        <w:r w:rsidR="324337CF" w:rsidRPr="324337CF">
          <w:rPr>
            <w:rStyle w:val="Hyperlink"/>
            <w:i/>
            <w:iCs/>
          </w:rPr>
          <w:t>What Has Nature Ever Done for Us?</w:t>
        </w:r>
      </w:hyperlink>
      <w:r w:rsidR="324337CF">
        <w:t xml:space="preserve"> by Tony Juniper</w:t>
      </w:r>
    </w:p>
    <w:p w14:paraId="7D32C3E2" w14:textId="1DE7E970" w:rsidR="561A9F54" w:rsidRDefault="00C73A9F" w:rsidP="324337CF">
      <w:hyperlink r:id="rId33">
        <w:r w:rsidR="324337CF" w:rsidRPr="324337CF">
          <w:rPr>
            <w:rStyle w:val="Hyperlink"/>
            <w:i/>
            <w:iCs/>
          </w:rPr>
          <w:t>What Nature Does for Britain</w:t>
        </w:r>
      </w:hyperlink>
      <w:r w:rsidR="324337CF">
        <w:t xml:space="preserve"> by Tony Juniper</w:t>
      </w:r>
    </w:p>
    <w:p w14:paraId="2648D526" w14:textId="1F8ED8E9" w:rsidR="561A9F54" w:rsidRDefault="00C73A9F" w:rsidP="324337CF">
      <w:hyperlink r:id="rId34">
        <w:r w:rsidR="324337CF" w:rsidRPr="324337CF">
          <w:rPr>
            <w:rStyle w:val="Hyperlink"/>
            <w:i/>
            <w:iCs/>
          </w:rPr>
          <w:t>The Wild Places</w:t>
        </w:r>
      </w:hyperlink>
      <w:r w:rsidR="324337CF" w:rsidRPr="324337CF">
        <w:rPr>
          <w:i/>
          <w:iCs/>
        </w:rPr>
        <w:t xml:space="preserve"> </w:t>
      </w:r>
      <w:r w:rsidR="324337CF">
        <w:t>by Robert Macfarlane</w:t>
      </w:r>
    </w:p>
    <w:p w14:paraId="3D289D7D" w14:textId="4728076C" w:rsidR="561A9F54" w:rsidRDefault="00C73A9F" w:rsidP="324337CF">
      <w:pPr>
        <w:rPr>
          <w:rStyle w:val="Hyperlink"/>
          <w:i/>
          <w:iCs/>
        </w:rPr>
      </w:pPr>
      <w:hyperlink r:id="rId35">
        <w:r w:rsidR="324337CF" w:rsidRPr="324337CF">
          <w:rPr>
            <w:rStyle w:val="Hyperlink"/>
            <w:i/>
            <w:iCs/>
          </w:rPr>
          <w:t>Landmarks</w:t>
        </w:r>
      </w:hyperlink>
      <w:r w:rsidR="324337CF">
        <w:t xml:space="preserve"> by Robert Macfarlane</w:t>
      </w:r>
    </w:p>
    <w:p w14:paraId="5DFA13ED" w14:textId="01D73C96" w:rsidR="561A9F54" w:rsidRDefault="00C73A9F" w:rsidP="324337CF">
      <w:hyperlink r:id="rId36">
        <w:r w:rsidR="324337CF" w:rsidRPr="324337CF">
          <w:rPr>
            <w:rStyle w:val="Hyperlink"/>
            <w:i/>
            <w:iCs/>
          </w:rPr>
          <w:t>Worth Dying For</w:t>
        </w:r>
      </w:hyperlink>
      <w:r w:rsidR="324337CF">
        <w:t xml:space="preserve"> by Tim Marshall</w:t>
      </w:r>
    </w:p>
    <w:p w14:paraId="29ED7883" w14:textId="6923DCBC" w:rsidR="561A9F54" w:rsidRDefault="00C73A9F" w:rsidP="324337CF">
      <w:hyperlink r:id="rId37">
        <w:r w:rsidR="324337CF" w:rsidRPr="324337CF">
          <w:rPr>
            <w:rStyle w:val="Hyperlink"/>
            <w:i/>
            <w:iCs/>
          </w:rPr>
          <w:t>Prisoners of Geography</w:t>
        </w:r>
      </w:hyperlink>
      <w:r w:rsidR="324337CF" w:rsidRPr="324337CF">
        <w:rPr>
          <w:i/>
          <w:iCs/>
        </w:rPr>
        <w:t xml:space="preserve"> </w:t>
      </w:r>
      <w:r w:rsidR="324337CF">
        <w:t>by Tim Marshall</w:t>
      </w:r>
      <w:r w:rsidR="324337CF" w:rsidRPr="324337CF">
        <w:rPr>
          <w:rStyle w:val="Hyperlink"/>
          <w:i/>
          <w:iCs/>
        </w:rPr>
        <w:t xml:space="preserve"> </w:t>
      </w:r>
    </w:p>
    <w:p w14:paraId="633BB1E5" w14:textId="4B43D54D" w:rsidR="561A9F54" w:rsidRDefault="00C73A9F" w:rsidP="324337CF">
      <w:hyperlink r:id="rId38">
        <w:r w:rsidR="324337CF" w:rsidRPr="324337CF">
          <w:rPr>
            <w:rStyle w:val="Hyperlink"/>
            <w:i/>
            <w:iCs/>
          </w:rPr>
          <w:t>World City</w:t>
        </w:r>
      </w:hyperlink>
      <w:r w:rsidR="324337CF">
        <w:t xml:space="preserve"> by Doreen Massey</w:t>
      </w:r>
      <w:r w:rsidR="324337CF" w:rsidRPr="324337CF">
        <w:rPr>
          <w:rStyle w:val="Hyperlink"/>
          <w:i/>
          <w:iCs/>
        </w:rPr>
        <w:t xml:space="preserve"> </w:t>
      </w:r>
    </w:p>
    <w:p w14:paraId="60A11010" w14:textId="31C6C5D6" w:rsidR="561A9F54" w:rsidRDefault="00C73A9F" w:rsidP="324337CF">
      <w:hyperlink r:id="rId39">
        <w:r w:rsidR="324337CF" w:rsidRPr="324337CF">
          <w:rPr>
            <w:rStyle w:val="Hyperlink"/>
            <w:i/>
            <w:iCs/>
          </w:rPr>
          <w:t>Feral</w:t>
        </w:r>
      </w:hyperlink>
      <w:r w:rsidR="324337CF" w:rsidRPr="324337CF">
        <w:rPr>
          <w:i/>
          <w:iCs/>
        </w:rPr>
        <w:t xml:space="preserve"> </w:t>
      </w:r>
      <w:r w:rsidR="324337CF">
        <w:t>by George Monbiot</w:t>
      </w:r>
      <w:r w:rsidR="324337CF" w:rsidRPr="324337CF">
        <w:rPr>
          <w:rStyle w:val="Hyperlink"/>
          <w:i/>
          <w:iCs/>
        </w:rPr>
        <w:t xml:space="preserve"> </w:t>
      </w:r>
    </w:p>
    <w:p w14:paraId="12FF457B" w14:textId="0C99E63F" w:rsidR="561A9F54" w:rsidRDefault="00C73A9F" w:rsidP="324337CF">
      <w:hyperlink r:id="rId40">
        <w:r w:rsidR="324337CF" w:rsidRPr="324337CF">
          <w:rPr>
            <w:rStyle w:val="Hyperlink"/>
            <w:i/>
            <w:iCs/>
          </w:rPr>
          <w:t>The Road to Wigan Pier</w:t>
        </w:r>
      </w:hyperlink>
      <w:r w:rsidR="324337CF" w:rsidRPr="324337CF">
        <w:rPr>
          <w:i/>
          <w:iCs/>
        </w:rPr>
        <w:t xml:space="preserve"> </w:t>
      </w:r>
      <w:r w:rsidR="324337CF">
        <w:t>by George Orwell</w:t>
      </w:r>
    </w:p>
    <w:p w14:paraId="780D3510" w14:textId="5AEC501B" w:rsidR="561A9F54" w:rsidRDefault="00C73A9F" w:rsidP="324337CF">
      <w:hyperlink r:id="rId41">
        <w:r w:rsidR="324337CF" w:rsidRPr="324337CF">
          <w:rPr>
            <w:rStyle w:val="Hyperlink"/>
            <w:i/>
            <w:iCs/>
          </w:rPr>
          <w:t>Badland</w:t>
        </w:r>
      </w:hyperlink>
      <w:r w:rsidR="324337CF" w:rsidRPr="324337CF">
        <w:rPr>
          <w:i/>
          <w:iCs/>
        </w:rPr>
        <w:t xml:space="preserve"> </w:t>
      </w:r>
      <w:r w:rsidR="324337CF">
        <w:t>by Jonathan Raban</w:t>
      </w:r>
      <w:r w:rsidR="324337CF" w:rsidRPr="324337CF">
        <w:rPr>
          <w:rStyle w:val="Hyperlink"/>
          <w:i/>
          <w:iCs/>
        </w:rPr>
        <w:t xml:space="preserve"> </w:t>
      </w:r>
    </w:p>
    <w:p w14:paraId="2637B51C" w14:textId="50155F63" w:rsidR="561A9F54" w:rsidRDefault="00C73A9F" w:rsidP="324337CF">
      <w:hyperlink r:id="rId42">
        <w:r w:rsidR="324337CF" w:rsidRPr="324337CF">
          <w:rPr>
            <w:rStyle w:val="Hyperlink"/>
            <w:i/>
            <w:iCs/>
          </w:rPr>
          <w:t>Solomon Time</w:t>
        </w:r>
      </w:hyperlink>
      <w:r w:rsidR="324337CF" w:rsidRPr="324337CF">
        <w:rPr>
          <w:i/>
          <w:iCs/>
        </w:rPr>
        <w:t xml:space="preserve"> </w:t>
      </w:r>
      <w:r w:rsidR="324337CF">
        <w:t>by Will Randall</w:t>
      </w:r>
    </w:p>
    <w:p w14:paraId="4A5D6452" w14:textId="14C1E325" w:rsidR="324337CF" w:rsidRDefault="00C73A9F" w:rsidP="324337CF">
      <w:pPr>
        <w:rPr>
          <w:rStyle w:val="Hyperlink"/>
          <w:i/>
          <w:iCs/>
        </w:rPr>
      </w:pPr>
      <w:hyperlink r:id="rId43">
        <w:r w:rsidR="324337CF" w:rsidRPr="324337CF">
          <w:rPr>
            <w:rStyle w:val="Hyperlink"/>
            <w:i/>
            <w:iCs/>
          </w:rPr>
          <w:t>The Shepherd’s Life</w:t>
        </w:r>
      </w:hyperlink>
      <w:r w:rsidR="324337CF" w:rsidRPr="324337CF">
        <w:rPr>
          <w:i/>
          <w:iCs/>
        </w:rPr>
        <w:t xml:space="preserve"> </w:t>
      </w:r>
      <w:r w:rsidR="324337CF">
        <w:t>by James Rebanks</w:t>
      </w:r>
    </w:p>
    <w:p w14:paraId="40A6163F" w14:textId="031144E6" w:rsidR="324337CF" w:rsidRDefault="00C73A9F" w:rsidP="324337CF">
      <w:hyperlink r:id="rId44">
        <w:r w:rsidR="324337CF" w:rsidRPr="324337CF">
          <w:rPr>
            <w:rStyle w:val="Hyperlink"/>
            <w:i/>
            <w:iCs/>
          </w:rPr>
          <w:t>Eden</w:t>
        </w:r>
      </w:hyperlink>
      <w:r w:rsidR="324337CF" w:rsidRPr="324337CF">
        <w:rPr>
          <w:i/>
          <w:iCs/>
        </w:rPr>
        <w:t xml:space="preserve"> </w:t>
      </w:r>
      <w:r w:rsidR="324337CF">
        <w:t>by Tim Smit</w:t>
      </w:r>
    </w:p>
    <w:p w14:paraId="137E2297" w14:textId="6ACA79EA" w:rsidR="324337CF" w:rsidRDefault="00C73A9F" w:rsidP="324337CF">
      <w:hyperlink r:id="rId45">
        <w:r w:rsidR="324337CF" w:rsidRPr="324337CF">
          <w:rPr>
            <w:rStyle w:val="Hyperlink"/>
            <w:i/>
            <w:iCs/>
          </w:rPr>
          <w:t>The Places in Between</w:t>
        </w:r>
      </w:hyperlink>
      <w:r w:rsidR="324337CF">
        <w:t xml:space="preserve"> by Rory Stewart </w:t>
      </w:r>
    </w:p>
    <w:p w14:paraId="4561556B" w14:textId="3C4E54C3" w:rsidR="561A9F54" w:rsidRDefault="00C73A9F" w:rsidP="324337CF">
      <w:hyperlink r:id="rId46">
        <w:r w:rsidR="324337CF" w:rsidRPr="324337CF">
          <w:rPr>
            <w:rStyle w:val="Hyperlink"/>
            <w:i/>
            <w:iCs/>
          </w:rPr>
          <w:t>Meadowland</w:t>
        </w:r>
      </w:hyperlink>
      <w:r w:rsidR="324337CF">
        <w:t xml:space="preserve"> by John Lewis-Stempel</w:t>
      </w:r>
    </w:p>
    <w:p w14:paraId="413ACB43" w14:textId="77777777" w:rsidR="00F548C1" w:rsidRDefault="00F548C1"/>
    <w:sectPr w:rsidR="00F54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D2DA" w14:textId="77777777" w:rsidR="00077512" w:rsidRDefault="00077512" w:rsidP="008E60DD">
      <w:pPr>
        <w:spacing w:after="0" w:line="240" w:lineRule="auto"/>
      </w:pPr>
      <w:r>
        <w:separator/>
      </w:r>
    </w:p>
  </w:endnote>
  <w:endnote w:type="continuationSeparator" w:id="0">
    <w:p w14:paraId="4248A766" w14:textId="77777777" w:rsidR="00077512" w:rsidRDefault="00077512" w:rsidP="008E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28D5" w14:textId="77777777" w:rsidR="00077512" w:rsidRDefault="00077512" w:rsidP="008E60DD">
      <w:pPr>
        <w:spacing w:after="0" w:line="240" w:lineRule="auto"/>
      </w:pPr>
      <w:r>
        <w:separator/>
      </w:r>
    </w:p>
  </w:footnote>
  <w:footnote w:type="continuationSeparator" w:id="0">
    <w:p w14:paraId="4ECD536A" w14:textId="77777777" w:rsidR="00077512" w:rsidRDefault="00077512" w:rsidP="008E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DD"/>
    <w:rsid w:val="00075D5B"/>
    <w:rsid w:val="00077512"/>
    <w:rsid w:val="001E150C"/>
    <w:rsid w:val="0025532A"/>
    <w:rsid w:val="00504C0A"/>
    <w:rsid w:val="007C0DF0"/>
    <w:rsid w:val="007D42B9"/>
    <w:rsid w:val="007E106F"/>
    <w:rsid w:val="00833FF4"/>
    <w:rsid w:val="008E60DD"/>
    <w:rsid w:val="00A6327A"/>
    <w:rsid w:val="00AC5C32"/>
    <w:rsid w:val="00BA1DF0"/>
    <w:rsid w:val="00C73A9F"/>
    <w:rsid w:val="00EF2E8B"/>
    <w:rsid w:val="00F548C1"/>
    <w:rsid w:val="00FF761D"/>
    <w:rsid w:val="324337CF"/>
    <w:rsid w:val="561A9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2ED0"/>
  <w15:chartTrackingRefBased/>
  <w15:docId w15:val="{19E2899A-183A-45A0-9E67-8D8EC2C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DD"/>
  </w:style>
  <w:style w:type="paragraph" w:styleId="Footer">
    <w:name w:val="footer"/>
    <w:basedOn w:val="Normal"/>
    <w:link w:val="FooterChar"/>
    <w:uiPriority w:val="99"/>
    <w:unhideWhenUsed/>
    <w:rsid w:val="008E6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DD"/>
  </w:style>
  <w:style w:type="character" w:styleId="Hyperlink">
    <w:name w:val="Hyperlink"/>
    <w:basedOn w:val="DefaultParagraphFont"/>
    <w:uiPriority w:val="99"/>
    <w:unhideWhenUsed/>
    <w:rsid w:val="00AC5C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guardian.com/books/2006/jan/28/featuresreviews.guardianreview22" TargetMode="External"/><Relationship Id="rId18" Type="http://schemas.openxmlformats.org/officeDocument/2006/relationships/hyperlink" Target="https://www.theguardian.com/books/2000/mar/04/fiction.bookerprize2000" TargetMode="External"/><Relationship Id="rId26" Type="http://schemas.openxmlformats.org/officeDocument/2006/relationships/hyperlink" Target="https://www.publishersweekly.com/978-0-670-80605-8" TargetMode="External"/><Relationship Id="rId39" Type="http://schemas.openxmlformats.org/officeDocument/2006/relationships/hyperlink" Target="https://www.theguardian.com/books/2013/may/24/feral-searching-enchantment-monbiot-re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ongate.co.uk/books/2397-neither-wolf-nor-dog-on-forgotten-roads-with-an-indian-elder/" TargetMode="External"/><Relationship Id="rId34" Type="http://schemas.openxmlformats.org/officeDocument/2006/relationships/hyperlink" Target="https://www.theguardian.com/books/2007/aug/25/featuresreviews.guardianreview4" TargetMode="External"/><Relationship Id="rId42" Type="http://schemas.openxmlformats.org/officeDocument/2006/relationships/hyperlink" Target="https://www.hachette.com.au/will-randall/solomon-time-adventures-in-the-south-pacific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theguardian.com/books/2016/jul/02/alex-garland-the-beach-20-years-on" TargetMode="External"/><Relationship Id="rId17" Type="http://schemas.openxmlformats.org/officeDocument/2006/relationships/hyperlink" Target="https://www.theguardian.com/books/booksblog/2013/dec/14/comforting-reads-kim-rudyard-kipling" TargetMode="External"/><Relationship Id="rId25" Type="http://schemas.openxmlformats.org/officeDocument/2006/relationships/hyperlink" Target="https://www.theguardian.com/travel/2008/jan/09/travelbooks.democraticrepublicofcongo" TargetMode="External"/><Relationship Id="rId33" Type="http://schemas.openxmlformats.org/officeDocument/2006/relationships/hyperlink" Target="https://www.telegraph.co.uk/culture/books/bookreviews/11392035/What-Nature-Does-for-Britain-by-Tony-Juniper.html" TargetMode="External"/><Relationship Id="rId38" Type="http://schemas.openxmlformats.org/officeDocument/2006/relationships/hyperlink" Target="https://www.humansandnature.org/place-re-imagined-a-review-of-doreen-massey" TargetMode="External"/><Relationship Id="rId46" Type="http://schemas.openxmlformats.org/officeDocument/2006/relationships/hyperlink" Target="https://www.theguardian.com/books/2014/jun/08/meadowland-review-john-lewis-stempel-fascinating-field-stud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A_Small_Place" TargetMode="External"/><Relationship Id="rId20" Type="http://schemas.openxmlformats.org/officeDocument/2006/relationships/hyperlink" Target="http://london.sonoma.edu/Writings/WhiteFang/1chapter1.html" TargetMode="External"/><Relationship Id="rId29" Type="http://schemas.openxmlformats.org/officeDocument/2006/relationships/hyperlink" Target="http://movies2.nytimes.com/books/01/02/11/reviews/010211.11goodhet.html" TargetMode="External"/><Relationship Id="rId41" Type="http://schemas.openxmlformats.org/officeDocument/2006/relationships/hyperlink" Target="https://www.publishersweekly.com/978-0-679-44254-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guardian.com/books/2011/sep/16/book-club-cold-mountain-frazier" TargetMode="External"/><Relationship Id="rId24" Type="http://schemas.openxmlformats.org/officeDocument/2006/relationships/hyperlink" Target="https://www.telegraph.co.uk/expat/expatlife/6703866/An-introduction-to-Out-of-Africa.html" TargetMode="External"/><Relationship Id="rId32" Type="http://schemas.openxmlformats.org/officeDocument/2006/relationships/hyperlink" Target="https://www.theguardian.com/books/2013/jan/20/what-has-nature-juniper-review" TargetMode="External"/><Relationship Id="rId37" Type="http://schemas.openxmlformats.org/officeDocument/2006/relationships/hyperlink" Target="https://www.prospectmagazine.co.uk/magazine/book-review-prisoners-of-geography-by-tim-marshall" TargetMode="External"/><Relationship Id="rId40" Type="http://schemas.openxmlformats.org/officeDocument/2006/relationships/hyperlink" Target="https://www.theguardian.com/books/2011/feb/20/orwell-wigan-pier-75-years" TargetMode="External"/><Relationship Id="rId45" Type="http://schemas.openxmlformats.org/officeDocument/2006/relationships/hyperlink" Target="https://www.publishersweekly.com/978-0-15-603156-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heguardian.com/books/2013/may/03/poisonwood-bible-kinsolver-book-club" TargetMode="External"/><Relationship Id="rId23" Type="http://schemas.openxmlformats.org/officeDocument/2006/relationships/hyperlink" Target="https://www.penguin.co.uk/books/764/7643/the-mosquito-coast/9780241973653.html" TargetMode="External"/><Relationship Id="rId28" Type="http://schemas.openxmlformats.org/officeDocument/2006/relationships/hyperlink" Target="https://www.publishersweekly.com/978-0-374-17715-7" TargetMode="External"/><Relationship Id="rId36" Type="http://schemas.openxmlformats.org/officeDocument/2006/relationships/hyperlink" Target="https://www.waterstones.com/book/worth-dying-for/tim-marshall/9781783963034" TargetMode="External"/><Relationship Id="rId10" Type="http://schemas.openxmlformats.org/officeDocument/2006/relationships/hyperlink" Target="https://www.theguardian.com/books/2011/jan/23/heart-of-darkness-conrad-review" TargetMode="External"/><Relationship Id="rId19" Type="http://schemas.openxmlformats.org/officeDocument/2006/relationships/hyperlink" Target="https://www.theguardian.com/books/2004/feb/14/featuresreviews.guardianreview10" TargetMode="External"/><Relationship Id="rId31" Type="http://schemas.openxmlformats.org/officeDocument/2006/relationships/hyperlink" Target="https://www.publishersweekly.com/978-0-06-082658-1" TargetMode="External"/><Relationship Id="rId44" Type="http://schemas.openxmlformats.org/officeDocument/2006/relationships/hyperlink" Target="http://www.bbc.co.uk/devon/culture/bookshelf/eden_book.s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ytimes.com/2006/10/01/books/review/Nixon.t.html" TargetMode="External"/><Relationship Id="rId14" Type="http://schemas.openxmlformats.org/officeDocument/2006/relationships/hyperlink" Target="https://www.penguinrandomhouse.com/books/310186/big-sur-by-jack-kerouac/9780143119234/" TargetMode="External"/><Relationship Id="rId22" Type="http://schemas.openxmlformats.org/officeDocument/2006/relationships/hyperlink" Target="https://www.nytimes.com/2013/11/15/t-magazine/myanmar-george-orwell.html" TargetMode="External"/><Relationship Id="rId27" Type="http://schemas.openxmlformats.org/officeDocument/2006/relationships/hyperlink" Target="https://www.theguardian.com/books/2016/sep/30/making-of-british-landscape-nicholas-crane-review" TargetMode="External"/><Relationship Id="rId30" Type="http://schemas.openxmlformats.org/officeDocument/2006/relationships/hyperlink" Target="https://www.theguardian.com/books/2010/may/01/country-driving-peter-hessler-review" TargetMode="External"/><Relationship Id="rId35" Type="http://schemas.openxmlformats.org/officeDocument/2006/relationships/hyperlink" Target="https://www.theguardian.com/books/2015/mar/08/landmarks-review-robert-macfarlane" TargetMode="External"/><Relationship Id="rId43" Type="http://schemas.openxmlformats.org/officeDocument/2006/relationships/hyperlink" Target="https://www.theguardian.com/books/2015/apr/04/the-shepherds-life-tale-lake-district-james-rebanks-review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4C46BD241040815EB087502C30AA" ma:contentTypeVersion="13" ma:contentTypeDescription="Create a new document." ma:contentTypeScope="" ma:versionID="d246a63660e8dff0fb5307c058ab868d">
  <xsd:schema xmlns:xsd="http://www.w3.org/2001/XMLSchema" xmlns:xs="http://www.w3.org/2001/XMLSchema" xmlns:p="http://schemas.microsoft.com/office/2006/metadata/properties" xmlns:ns3="c8e9dc9e-d3f0-43c5-b653-c2ebffc00087" xmlns:ns4="21e16f08-03a3-4c6b-b899-55ee68fa547c" targetNamespace="http://schemas.microsoft.com/office/2006/metadata/properties" ma:root="true" ma:fieldsID="bcb9ca170a7c7304f76364e56c7fe99f" ns3:_="" ns4:_="">
    <xsd:import namespace="c8e9dc9e-d3f0-43c5-b653-c2ebffc00087"/>
    <xsd:import namespace="21e16f08-03a3-4c6b-b899-55ee68fa5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dc9e-d3f0-43c5-b653-c2ebffc00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f08-03a3-4c6b-b899-55ee68fa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23923-23E6-4C79-BF0A-B9EFE9318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9dc9e-d3f0-43c5-b653-c2ebffc00087"/>
    <ds:schemaRef ds:uri="21e16f08-03a3-4c6b-b899-55ee68fa5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6CEA8-E74A-46B3-8A65-44AFADF6F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12995-90D8-42E1-8695-CACABD6CE59E}">
  <ds:schemaRefs>
    <ds:schemaRef ds:uri="http://purl.org/dc/dcmitype/"/>
    <ds:schemaRef ds:uri="http://schemas.microsoft.com/office/infopath/2007/PartnerControls"/>
    <ds:schemaRef ds:uri="21e16f08-03a3-4c6b-b899-55ee68fa547c"/>
    <ds:schemaRef ds:uri="http://schemas.microsoft.com/office/2006/documentManagement/types"/>
    <ds:schemaRef ds:uri="http://purl.org/dc/elements/1.1/"/>
    <ds:schemaRef ds:uri="http://schemas.microsoft.com/office/2006/metadata/properties"/>
    <ds:schemaRef ds:uri="c8e9dc9e-d3f0-43c5-b653-c2ebffc0008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College, London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Sally (Queen's College London)</dc:creator>
  <cp:keywords/>
  <dc:description/>
  <cp:lastModifiedBy>Murugan, Nithya (Queen's College London)</cp:lastModifiedBy>
  <cp:revision>2</cp:revision>
  <dcterms:created xsi:type="dcterms:W3CDTF">2020-10-16T12:12:00Z</dcterms:created>
  <dcterms:modified xsi:type="dcterms:W3CDTF">2020-10-16T12:12:00Z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0x010100D3254C46BD241040815EB087502C30AA</vt:lpwstr>
  </property>
</Properties>
</file>