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CA40" w14:textId="2B1C8801" w:rsidR="00302C57" w:rsidRPr="003459A0" w:rsidRDefault="00585737">
      <w:pPr>
        <w:rPr>
          <w:rFonts w:ascii="Palatino Linotype" w:hAnsi="Palatino Linotype"/>
          <w:b/>
          <w:bCs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0DFB64E7" w:rsidR="003459A0" w:rsidRDefault="0058573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 xml:space="preserve">SUBJECT: </w:t>
      </w:r>
      <w:r w:rsidR="00064D06">
        <w:rPr>
          <w:rFonts w:ascii="Palatino Linotype" w:hAnsi="Palatino Linotype"/>
          <w:b/>
          <w:bCs/>
        </w:rPr>
        <w:t>PE / Dance</w:t>
      </w:r>
    </w:p>
    <w:p w14:paraId="005AB342" w14:textId="130D5643" w:rsidR="00064D06" w:rsidRDefault="00064D06">
      <w:pPr>
        <w:rPr>
          <w:rFonts w:ascii="Palatino Linotype" w:hAnsi="Palatino Linotype"/>
          <w:b/>
          <w:bCs/>
        </w:rPr>
      </w:pPr>
    </w:p>
    <w:p w14:paraId="01B2F527" w14:textId="7CAAF496" w:rsidR="00FF2ADC" w:rsidRPr="00FF2ADC" w:rsidRDefault="00FF2ADC">
      <w:pPr>
        <w:rPr>
          <w:rFonts w:ascii="Palatino Linotype" w:hAnsi="Palatino Linotype"/>
          <w:bCs/>
          <w:u w:val="single"/>
        </w:rPr>
      </w:pPr>
      <w:r w:rsidRPr="00FF2ADC">
        <w:rPr>
          <w:rFonts w:ascii="Palatino Linotype" w:hAnsi="Palatino Linotype"/>
          <w:bCs/>
          <w:u w:val="single"/>
        </w:rPr>
        <w:t>Internal Competitions</w:t>
      </w:r>
    </w:p>
    <w:p w14:paraId="45761D0C" w14:textId="0BEE08F7" w:rsidR="00FF2ADC" w:rsidRPr="00FF2ADC" w:rsidRDefault="00FF2ADC">
      <w:pPr>
        <w:rPr>
          <w:rFonts w:ascii="Palatino Linotype" w:hAnsi="Palatino Linotype"/>
          <w:bCs/>
        </w:rPr>
      </w:pPr>
      <w:r w:rsidRPr="00FF2ADC">
        <w:rPr>
          <w:rFonts w:ascii="Palatino Linotype" w:hAnsi="Palatino Linotype"/>
          <w:bCs/>
        </w:rPr>
        <w:t>Step into Dance</w:t>
      </w:r>
    </w:p>
    <w:p w14:paraId="45DAB60F" w14:textId="15E5A548" w:rsidR="00FF2ADC" w:rsidRPr="00FF2ADC" w:rsidRDefault="00FF2ADC">
      <w:pPr>
        <w:rPr>
          <w:rFonts w:ascii="Palatino Linotype" w:hAnsi="Palatino Linotype"/>
          <w:bCs/>
        </w:rPr>
      </w:pPr>
      <w:r w:rsidRPr="00FF2ADC">
        <w:rPr>
          <w:rFonts w:ascii="Palatino Linotype" w:hAnsi="Palatino Linotype"/>
          <w:bCs/>
        </w:rPr>
        <w:t>Dance Show</w:t>
      </w:r>
    </w:p>
    <w:p w14:paraId="064D6116" w14:textId="77777777" w:rsidR="00FF2ADC" w:rsidRDefault="00FF2ADC" w:rsidP="00FF2ADC">
      <w:pPr>
        <w:rPr>
          <w:rFonts w:ascii="Palatino Linotype" w:hAnsi="Palatino Linotype"/>
        </w:rPr>
      </w:pPr>
      <w:r w:rsidRPr="00FF2ADC">
        <w:rPr>
          <w:rFonts w:ascii="Palatino Linotype" w:hAnsi="Palatino Linotype"/>
        </w:rPr>
        <w:t>Interhouse swimming at the Olympic Aquatics Centre</w:t>
      </w:r>
      <w:r>
        <w:rPr>
          <w:rFonts w:ascii="Palatino Linotype" w:hAnsi="Palatino Linotype"/>
        </w:rPr>
        <w:t xml:space="preserve"> in Stratford</w:t>
      </w:r>
    </w:p>
    <w:p w14:paraId="2602869C" w14:textId="77777777" w:rsidR="00FF2ADC" w:rsidRDefault="00FF2ADC">
      <w:pPr>
        <w:rPr>
          <w:rFonts w:ascii="Palatino Linotype" w:hAnsi="Palatino Linotype"/>
          <w:b/>
          <w:bCs/>
        </w:rPr>
      </w:pPr>
    </w:p>
    <w:p w14:paraId="19597FF4" w14:textId="77777777" w:rsidR="00064D06" w:rsidRPr="00585737" w:rsidRDefault="00064D06">
      <w:pPr>
        <w:rPr>
          <w:rFonts w:ascii="Palatino Linotype" w:hAnsi="Palatino Linotype"/>
          <w:b/>
          <w:bCs/>
        </w:rPr>
      </w:pPr>
    </w:p>
    <w:p w14:paraId="748D6D71" w14:textId="7ADB66AA" w:rsidR="003459A0" w:rsidRDefault="00064D06">
      <w:pPr>
        <w:rPr>
          <w:rFonts w:ascii="Palatino Linotype" w:hAnsi="Palatino Linotype"/>
          <w:u w:val="single"/>
        </w:rPr>
      </w:pPr>
      <w:r w:rsidRPr="00064D06">
        <w:rPr>
          <w:rFonts w:ascii="Palatino Linotype" w:hAnsi="Palatino Linotype"/>
          <w:u w:val="single"/>
        </w:rPr>
        <w:t>External Competitions</w:t>
      </w:r>
    </w:p>
    <w:p w14:paraId="4DFE7AFF" w14:textId="225264C2" w:rsidR="00064D06" w:rsidRPr="00064D06" w:rsidRDefault="00064D06">
      <w:pPr>
        <w:rPr>
          <w:rFonts w:ascii="Palatino Linotype" w:hAnsi="Palatino Linotype"/>
        </w:rPr>
      </w:pPr>
      <w:r w:rsidRPr="00064D06">
        <w:rPr>
          <w:rFonts w:ascii="Palatino Linotype" w:hAnsi="Palatino Linotype"/>
        </w:rPr>
        <w:t>Lords cricket tournament</w:t>
      </w:r>
    </w:p>
    <w:p w14:paraId="3E79CC50" w14:textId="77777777" w:rsidR="00064D06" w:rsidRDefault="00064D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Secondary Netball Tournament</w:t>
      </w:r>
    </w:p>
    <w:p w14:paraId="03AEB955" w14:textId="77777777" w:rsidR="00064D06" w:rsidRDefault="00064D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Cheer Competitions</w:t>
      </w:r>
    </w:p>
    <w:p w14:paraId="79624A5C" w14:textId="4B126DEC" w:rsidR="00064D06" w:rsidRDefault="00064D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Dance Competitions</w:t>
      </w:r>
    </w:p>
    <w:p w14:paraId="1D0FD90B" w14:textId="651188D4" w:rsidR="00FF2ADC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LSAA Athletics Championships</w:t>
      </w:r>
    </w:p>
    <w:p w14:paraId="01A694E9" w14:textId="77777777" w:rsidR="00064D06" w:rsidRDefault="00064D06">
      <w:pPr>
        <w:rPr>
          <w:rFonts w:ascii="Palatino Linotype" w:hAnsi="Palatino Linotype"/>
        </w:rPr>
      </w:pPr>
    </w:p>
    <w:p w14:paraId="3DB549E5" w14:textId="77777777" w:rsidR="00064D06" w:rsidRDefault="00064D06">
      <w:pPr>
        <w:rPr>
          <w:rFonts w:ascii="Palatino Linotype" w:hAnsi="Palatino Linotype"/>
        </w:rPr>
      </w:pPr>
    </w:p>
    <w:p w14:paraId="099C4939" w14:textId="77777777" w:rsidR="00064D06" w:rsidRDefault="00064D06">
      <w:pPr>
        <w:rPr>
          <w:rFonts w:ascii="Palatino Linotype" w:hAnsi="Palatino Linotype"/>
          <w:u w:val="single"/>
        </w:rPr>
      </w:pPr>
      <w:r w:rsidRPr="00064D06">
        <w:rPr>
          <w:rFonts w:ascii="Palatino Linotype" w:hAnsi="Palatino Linotype"/>
          <w:u w:val="single"/>
        </w:rPr>
        <w:t>External Sports Trips</w:t>
      </w:r>
    </w:p>
    <w:p w14:paraId="4DF03AD8" w14:textId="79076603" w:rsidR="00064D06" w:rsidRDefault="00064D06">
      <w:pPr>
        <w:rPr>
          <w:rFonts w:ascii="Palatino Linotype" w:hAnsi="Palatino Linotype"/>
        </w:rPr>
      </w:pPr>
      <w:r w:rsidRPr="00064D06">
        <w:rPr>
          <w:rFonts w:ascii="Palatino Linotype" w:hAnsi="Palatino Linotype"/>
        </w:rPr>
        <w:t xml:space="preserve">London Fast 5s at the Copper Box   </w:t>
      </w:r>
    </w:p>
    <w:p w14:paraId="2BE16BF0" w14:textId="468D2C20" w:rsidR="00064D06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Women’s FA Cup final</w:t>
      </w:r>
    </w:p>
    <w:p w14:paraId="30E2AF54" w14:textId="55E1A643" w:rsidR="00FF2ADC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Sports Tours i.e. SA and Barcelona</w:t>
      </w:r>
    </w:p>
    <w:p w14:paraId="4CB43F4A" w14:textId="4F7D83CF" w:rsidR="00FF2ADC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Ski Trip</w:t>
      </w:r>
    </w:p>
    <w:p w14:paraId="7BB36160" w14:textId="2BAB9238" w:rsidR="00FF2ADC" w:rsidRDefault="00FF2ADC">
      <w:pPr>
        <w:rPr>
          <w:rFonts w:ascii="Palatino Linotype" w:hAnsi="Palatino Linotype"/>
        </w:rPr>
      </w:pPr>
    </w:p>
    <w:p w14:paraId="70152903" w14:textId="76D33A8B" w:rsidR="00FF2ADC" w:rsidRDefault="00FF2ADC">
      <w:pPr>
        <w:rPr>
          <w:rFonts w:ascii="Palatino Linotype" w:hAnsi="Palatino Linotype"/>
        </w:rPr>
      </w:pPr>
    </w:p>
    <w:p w14:paraId="2079DA6A" w14:textId="5F89BFA4" w:rsidR="00FF2ADC" w:rsidRPr="00FF2ADC" w:rsidRDefault="00FF2ADC">
      <w:pPr>
        <w:rPr>
          <w:rFonts w:ascii="Palatino Linotype" w:hAnsi="Palatino Linotype"/>
          <w:u w:val="single"/>
        </w:rPr>
      </w:pPr>
      <w:r w:rsidRPr="00FF2ADC">
        <w:rPr>
          <w:rFonts w:ascii="Palatino Linotype" w:hAnsi="Palatino Linotype"/>
          <w:u w:val="single"/>
        </w:rPr>
        <w:t>Curriculum Trips</w:t>
      </w:r>
    </w:p>
    <w:p w14:paraId="72FEDCF1" w14:textId="3A0354B9" w:rsidR="00FF2ADC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GCSE Dance Professional Works</w:t>
      </w:r>
    </w:p>
    <w:p w14:paraId="2CD617F2" w14:textId="74244517" w:rsidR="00FF2ADC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GCSE Dance Conference</w:t>
      </w:r>
    </w:p>
    <w:p w14:paraId="3A00C856" w14:textId="12C01C09" w:rsidR="00FF2ADC" w:rsidRPr="00064D06" w:rsidRDefault="00FF2A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Frame fitness centre for classes</w:t>
      </w:r>
    </w:p>
    <w:sectPr w:rsidR="00FF2ADC" w:rsidRPr="00064D06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64D06"/>
    <w:rsid w:val="000F2353"/>
    <w:rsid w:val="001A523F"/>
    <w:rsid w:val="00236D54"/>
    <w:rsid w:val="00255ED4"/>
    <w:rsid w:val="00302C57"/>
    <w:rsid w:val="003459A0"/>
    <w:rsid w:val="0036614E"/>
    <w:rsid w:val="004A6A02"/>
    <w:rsid w:val="00585737"/>
    <w:rsid w:val="006607A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4C46BD241040815EB087502C30AA" ma:contentTypeVersion="13" ma:contentTypeDescription="Create a new document." ma:contentTypeScope="" ma:versionID="d246a63660e8dff0fb5307c058ab868d">
  <xsd:schema xmlns:xsd="http://www.w3.org/2001/XMLSchema" xmlns:xs="http://www.w3.org/2001/XMLSchema" xmlns:p="http://schemas.microsoft.com/office/2006/metadata/properties" xmlns:ns3="c8e9dc9e-d3f0-43c5-b653-c2ebffc00087" xmlns:ns4="21e16f08-03a3-4c6b-b899-55ee68fa547c" targetNamespace="http://schemas.microsoft.com/office/2006/metadata/properties" ma:root="true" ma:fieldsID="bcb9ca170a7c7304f76364e56c7fe99f" ns3:_="" ns4:_="">
    <xsd:import namespace="c8e9dc9e-d3f0-43c5-b653-c2ebffc00087"/>
    <xsd:import namespace="21e16f08-03a3-4c6b-b899-55ee68fa5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dc9e-d3f0-43c5-b653-c2ebffc00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6f08-03a3-4c6b-b899-55ee68fa5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D7C74-B60F-43B1-B1B7-22D661E5C1AB}">
  <ds:schemaRefs>
    <ds:schemaRef ds:uri="http://schemas.microsoft.com/office/infopath/2007/PartnerControls"/>
    <ds:schemaRef ds:uri="21e16f08-03a3-4c6b-b899-55ee68fa547c"/>
    <ds:schemaRef ds:uri="http://schemas.microsoft.com/office/2006/documentManagement/types"/>
    <ds:schemaRef ds:uri="http://purl.org/dc/elements/1.1/"/>
    <ds:schemaRef ds:uri="http://schemas.microsoft.com/office/2006/metadata/properties"/>
    <ds:schemaRef ds:uri="c8e9dc9e-d3f0-43c5-b653-c2ebffc00087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6324B5-D51C-4927-9D49-A88F22EFF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5C8FF-433F-45AE-B449-E5769B92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9dc9e-d3f0-43c5-b653-c2ebffc00087"/>
    <ds:schemaRef ds:uri="21e16f08-03a3-4c6b-b899-55ee68fa5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Murugan, Nithya (Queen's College London)</cp:lastModifiedBy>
  <cp:revision>2</cp:revision>
  <cp:lastPrinted>2020-09-25T07:52:00Z</cp:lastPrinted>
  <dcterms:created xsi:type="dcterms:W3CDTF">2020-10-08T10:14:00Z</dcterms:created>
  <dcterms:modified xsi:type="dcterms:W3CDTF">2020-10-08T10:14:00Z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0x010100D3254C46BD241040815EB087502C30AA</vt:lpwstr>
  </property>
</Properties>
</file>